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DE5DF" w14:textId="77777777" w:rsidR="005C13AE" w:rsidRPr="005C13AE" w:rsidRDefault="005C13AE" w:rsidP="005C13AE">
      <w:pPr>
        <w:rPr>
          <w:b/>
          <w:bCs/>
          <w:sz w:val="23"/>
          <w:szCs w:val="23"/>
        </w:rPr>
      </w:pPr>
      <w:r w:rsidRPr="005C13AE">
        <w:rPr>
          <w:b/>
          <w:bCs/>
          <w:sz w:val="23"/>
          <w:szCs w:val="23"/>
        </w:rPr>
        <w:t>Guidance for Land Managers in Scotland on Nature Based Finance</w:t>
      </w:r>
    </w:p>
    <w:p w14:paraId="5A0AF478" w14:textId="21E862AC" w:rsidR="00BD7C87" w:rsidRPr="005C13AE" w:rsidRDefault="005C13AE" w:rsidP="005C13AE">
      <w:pPr>
        <w:rPr>
          <w:b/>
          <w:bCs/>
          <w:sz w:val="36"/>
          <w:szCs w:val="36"/>
        </w:rPr>
      </w:pPr>
      <w:r w:rsidRPr="005C13AE">
        <w:rPr>
          <w:b/>
          <w:bCs/>
          <w:sz w:val="36"/>
          <w:szCs w:val="36"/>
        </w:rPr>
        <w:t>Worksheet</w:t>
      </w:r>
    </w:p>
    <w:p w14:paraId="7151862B" w14:textId="664E50B5" w:rsidR="00BD7C87" w:rsidRPr="005C13AE" w:rsidRDefault="00BD7C87" w:rsidP="00BD7C87">
      <w:pPr>
        <w:rPr>
          <w:sz w:val="23"/>
          <w:szCs w:val="23"/>
        </w:rPr>
      </w:pPr>
      <w:r w:rsidRPr="005C13AE">
        <w:rPr>
          <w:sz w:val="23"/>
          <w:szCs w:val="23"/>
        </w:rPr>
        <w:t>Use this worksheet to guide your thinking on new opportunities with nature</w:t>
      </w:r>
      <w:r w:rsidR="005C13AE" w:rsidRPr="005C13AE">
        <w:rPr>
          <w:sz w:val="23"/>
          <w:szCs w:val="23"/>
        </w:rPr>
        <w:t>-</w:t>
      </w:r>
      <w:r w:rsidRPr="005C13AE">
        <w:rPr>
          <w:sz w:val="23"/>
          <w:szCs w:val="23"/>
        </w:rPr>
        <w:t>based finance.</w:t>
      </w:r>
    </w:p>
    <w:p w14:paraId="34E3880B" w14:textId="77777777" w:rsidR="005C13AE" w:rsidRPr="0087079E" w:rsidRDefault="000C60D8" w:rsidP="00BD7C87">
      <w:pPr>
        <w:rPr>
          <w:b/>
          <w:bCs/>
          <w:color w:val="3C799C"/>
          <w:sz w:val="23"/>
          <w:szCs w:val="23"/>
        </w:rPr>
      </w:pPr>
      <w:r w:rsidRPr="0087079E">
        <w:rPr>
          <w:b/>
          <w:bCs/>
          <w:color w:val="3C799C"/>
          <w:sz w:val="23"/>
          <w:szCs w:val="23"/>
        </w:rPr>
        <w:t>Step 1: Which of these services are already provided by your l</w:t>
      </w:r>
      <w:r w:rsidR="005C13AE" w:rsidRPr="0087079E">
        <w:rPr>
          <w:b/>
          <w:bCs/>
          <w:color w:val="3C799C"/>
          <w:sz w:val="23"/>
          <w:szCs w:val="23"/>
        </w:rPr>
        <w:t>and?  Which might be developed?</w:t>
      </w:r>
    </w:p>
    <w:p w14:paraId="5F951302" w14:textId="17E6E1C5" w:rsidR="00BD7C87" w:rsidRPr="005C13AE" w:rsidRDefault="000C60D8" w:rsidP="005C13AE">
      <w:pPr>
        <w:spacing w:after="60"/>
        <w:rPr>
          <w:b/>
          <w:bCs/>
          <w:sz w:val="23"/>
          <w:szCs w:val="23"/>
        </w:rPr>
      </w:pPr>
      <w:r w:rsidRPr="005C13AE">
        <w:rPr>
          <w:bCs/>
          <w:sz w:val="23"/>
          <w:szCs w:val="23"/>
        </w:rPr>
        <w:t>Give a priority to each one you have identified:</w:t>
      </w:r>
    </w:p>
    <w:p w14:paraId="455E16CA" w14:textId="66B71ABF" w:rsidR="000C60D8" w:rsidRPr="005C13AE" w:rsidRDefault="000C60D8" w:rsidP="000C60D8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5C13AE">
        <w:rPr>
          <w:sz w:val="23"/>
          <w:szCs w:val="23"/>
        </w:rPr>
        <w:t xml:space="preserve"> Means the service is there now and you need to be sure it is working well or work out how to make it work</w:t>
      </w:r>
    </w:p>
    <w:p w14:paraId="349DA11A" w14:textId="181B2FFD" w:rsidR="000C60D8" w:rsidRPr="005C13AE" w:rsidRDefault="000C60D8" w:rsidP="000C60D8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5C13AE">
        <w:rPr>
          <w:sz w:val="23"/>
          <w:szCs w:val="23"/>
        </w:rPr>
        <w:t>Means the service could be provided and might be worth exploring</w:t>
      </w:r>
    </w:p>
    <w:p w14:paraId="660CBD1F" w14:textId="275573C0" w:rsidR="000C60D8" w:rsidRPr="005C13AE" w:rsidRDefault="000C60D8" w:rsidP="000C60D8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5C13AE">
        <w:rPr>
          <w:sz w:val="23"/>
          <w:szCs w:val="23"/>
        </w:rPr>
        <w:t>Means the service is either not there at all, or not worth developing due to other constraints</w:t>
      </w:r>
    </w:p>
    <w:tbl>
      <w:tblPr>
        <w:tblStyle w:val="TableGrid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"/>
        <w:gridCol w:w="3176"/>
        <w:gridCol w:w="4536"/>
        <w:gridCol w:w="1134"/>
        <w:gridCol w:w="992"/>
        <w:gridCol w:w="3262"/>
        <w:gridCol w:w="1274"/>
      </w:tblGrid>
      <w:tr w:rsidR="005C13AE" w:rsidRPr="005C13AE" w14:paraId="017D31C5" w14:textId="713EF7C2" w:rsidTr="005C13AE">
        <w:tc>
          <w:tcPr>
            <w:tcW w:w="652" w:type="dxa"/>
          </w:tcPr>
          <w:p w14:paraId="5C6B7D28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  <w:p w14:paraId="22AD408C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176" w:type="dxa"/>
          </w:tcPr>
          <w:p w14:paraId="6B920C9B" w14:textId="40E60772" w:rsidR="00BD7C87" w:rsidRPr="005C13AE" w:rsidRDefault="00BD7C87" w:rsidP="005C13AE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 xml:space="preserve">Ecosystem </w:t>
            </w:r>
            <w:r w:rsidR="005C13AE" w:rsidRPr="005C13AE">
              <w:rPr>
                <w:sz w:val="23"/>
                <w:szCs w:val="23"/>
              </w:rPr>
              <w:t>s</w:t>
            </w:r>
            <w:r w:rsidRPr="005C13AE">
              <w:rPr>
                <w:sz w:val="23"/>
                <w:szCs w:val="23"/>
              </w:rPr>
              <w:t>ervice</w:t>
            </w:r>
          </w:p>
        </w:tc>
        <w:tc>
          <w:tcPr>
            <w:tcW w:w="4536" w:type="dxa"/>
          </w:tcPr>
          <w:p w14:paraId="5CFA76AA" w14:textId="77777777" w:rsidR="00BD7C87" w:rsidRPr="005C13AE" w:rsidRDefault="00BD7C87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Product</w:t>
            </w:r>
          </w:p>
        </w:tc>
        <w:tc>
          <w:tcPr>
            <w:tcW w:w="1134" w:type="dxa"/>
          </w:tcPr>
          <w:p w14:paraId="66959D74" w14:textId="77777777" w:rsidR="00BD7C87" w:rsidRPr="005C13AE" w:rsidRDefault="00BD7C87" w:rsidP="005B2E79">
            <w:pPr>
              <w:jc w:val="center"/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Present?</w:t>
            </w:r>
          </w:p>
          <w:p w14:paraId="2799D9D9" w14:textId="199535BF" w:rsidR="007D5B55" w:rsidRPr="005C13AE" w:rsidRDefault="005B2E79" w:rsidP="005B2E79">
            <w:pPr>
              <w:jc w:val="center"/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sym w:font="Wingdings" w:char="F0FE"/>
            </w:r>
          </w:p>
        </w:tc>
        <w:tc>
          <w:tcPr>
            <w:tcW w:w="992" w:type="dxa"/>
          </w:tcPr>
          <w:p w14:paraId="03B59A70" w14:textId="77777777" w:rsidR="00BD7C87" w:rsidRPr="005C13AE" w:rsidRDefault="005B2E79" w:rsidP="005B2E79">
            <w:pPr>
              <w:jc w:val="center"/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I</w:t>
            </w:r>
            <w:r w:rsidR="00BD7C87" w:rsidRPr="005C13AE">
              <w:rPr>
                <w:sz w:val="23"/>
                <w:szCs w:val="23"/>
              </w:rPr>
              <w:t>dea?</w:t>
            </w:r>
          </w:p>
          <w:p w14:paraId="7ADC2CD9" w14:textId="4BA1EE5D" w:rsidR="005B2E79" w:rsidRPr="005C13AE" w:rsidRDefault="005B2E79" w:rsidP="005B2E79">
            <w:pPr>
              <w:jc w:val="center"/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sym w:font="Wingdings" w:char="F0FE"/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14:paraId="47FE30EE" w14:textId="1B7604A2" w:rsidR="00BD7C87" w:rsidRPr="005C13AE" w:rsidRDefault="004553C9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Your notes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4D097B8F" w14:textId="77777777" w:rsidR="00BD7C87" w:rsidRPr="005C13AE" w:rsidRDefault="007D5B55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Priority</w:t>
            </w:r>
          </w:p>
          <w:p w14:paraId="17B3C18B" w14:textId="03510D4A" w:rsidR="007D5B55" w:rsidRPr="005C13AE" w:rsidRDefault="007D5B55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1,2,3</w:t>
            </w:r>
          </w:p>
        </w:tc>
      </w:tr>
      <w:tr w:rsidR="005C13AE" w:rsidRPr="005C13AE" w14:paraId="132817DB" w14:textId="6614B2E8" w:rsidTr="005C13AE">
        <w:tc>
          <w:tcPr>
            <w:tcW w:w="652" w:type="dxa"/>
            <w:vMerge w:val="restart"/>
            <w:textDirection w:val="btLr"/>
          </w:tcPr>
          <w:p w14:paraId="3AEAF93B" w14:textId="77777777" w:rsidR="00BD7C87" w:rsidRPr="005C13AE" w:rsidRDefault="00BD7C87" w:rsidP="005350F5">
            <w:pPr>
              <w:ind w:left="113" w:right="113"/>
              <w:jc w:val="center"/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PROVISIONING SERVICES</w:t>
            </w:r>
          </w:p>
        </w:tc>
        <w:tc>
          <w:tcPr>
            <w:tcW w:w="3176" w:type="dxa"/>
          </w:tcPr>
          <w:p w14:paraId="63681BC8" w14:textId="77777777" w:rsidR="00BD7C87" w:rsidRPr="005C13AE" w:rsidRDefault="00BD7C87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Crops or livestock</w:t>
            </w:r>
          </w:p>
        </w:tc>
        <w:tc>
          <w:tcPr>
            <w:tcW w:w="4536" w:type="dxa"/>
          </w:tcPr>
          <w:p w14:paraId="2BFEBAAC" w14:textId="77777777" w:rsidR="00BD7C87" w:rsidRPr="005C13AE" w:rsidRDefault="00BD7C87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Food</w:t>
            </w:r>
          </w:p>
        </w:tc>
        <w:tc>
          <w:tcPr>
            <w:tcW w:w="1134" w:type="dxa"/>
          </w:tcPr>
          <w:p w14:paraId="45C7D682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145100C7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262" w:type="dxa"/>
            <w:tcBorders>
              <w:bottom w:val="nil"/>
            </w:tcBorders>
          </w:tcPr>
          <w:p w14:paraId="2F87BD51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43205E13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</w:tr>
      <w:tr w:rsidR="005C13AE" w:rsidRPr="005C13AE" w14:paraId="24BC93FD" w14:textId="4BC5D90A" w:rsidTr="005C13AE">
        <w:tc>
          <w:tcPr>
            <w:tcW w:w="652" w:type="dxa"/>
            <w:vMerge/>
          </w:tcPr>
          <w:p w14:paraId="0427DF37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176" w:type="dxa"/>
          </w:tcPr>
          <w:p w14:paraId="08AAEC5E" w14:textId="77777777" w:rsidR="00BD7C87" w:rsidRPr="005C13AE" w:rsidRDefault="00BD7C87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Fish</w:t>
            </w:r>
          </w:p>
        </w:tc>
        <w:tc>
          <w:tcPr>
            <w:tcW w:w="4536" w:type="dxa"/>
          </w:tcPr>
          <w:p w14:paraId="203A8C25" w14:textId="77777777" w:rsidR="00BD7C87" w:rsidRPr="005C13AE" w:rsidRDefault="00BD7C87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Food</w:t>
            </w:r>
          </w:p>
        </w:tc>
        <w:tc>
          <w:tcPr>
            <w:tcW w:w="1134" w:type="dxa"/>
          </w:tcPr>
          <w:p w14:paraId="3F1D872D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0AD99DE5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3425CCC1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0024422F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</w:tr>
      <w:tr w:rsidR="005C13AE" w:rsidRPr="005C13AE" w14:paraId="71B293E8" w14:textId="0A0BA79F" w:rsidTr="005C13AE">
        <w:tc>
          <w:tcPr>
            <w:tcW w:w="652" w:type="dxa"/>
            <w:vMerge/>
          </w:tcPr>
          <w:p w14:paraId="7186195D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176" w:type="dxa"/>
          </w:tcPr>
          <w:p w14:paraId="408802ED" w14:textId="77777777" w:rsidR="00BD7C87" w:rsidRPr="005C13AE" w:rsidRDefault="00BD7C87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Trees, vegetation, peat</w:t>
            </w:r>
          </w:p>
        </w:tc>
        <w:tc>
          <w:tcPr>
            <w:tcW w:w="4536" w:type="dxa"/>
          </w:tcPr>
          <w:p w14:paraId="3CE5232D" w14:textId="59B19950" w:rsidR="00BD7C87" w:rsidRPr="005C13AE" w:rsidRDefault="00BD7C87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Fibre, energy, carbon</w:t>
            </w:r>
            <w:r w:rsidR="003E7FD2" w:rsidRPr="005C13AE">
              <w:rPr>
                <w:sz w:val="23"/>
                <w:szCs w:val="23"/>
              </w:rPr>
              <w:t>, Biodiversity Net Gain</w:t>
            </w:r>
          </w:p>
        </w:tc>
        <w:tc>
          <w:tcPr>
            <w:tcW w:w="1134" w:type="dxa"/>
          </w:tcPr>
          <w:p w14:paraId="6D293F48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48DCE7AA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39C8609B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7C2A281F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</w:tr>
      <w:tr w:rsidR="005C13AE" w:rsidRPr="005C13AE" w14:paraId="632C90DA" w14:textId="78521FAA" w:rsidTr="005C13AE">
        <w:tc>
          <w:tcPr>
            <w:tcW w:w="652" w:type="dxa"/>
            <w:vMerge/>
          </w:tcPr>
          <w:p w14:paraId="6AE131B3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176" w:type="dxa"/>
          </w:tcPr>
          <w:p w14:paraId="5C3C9B22" w14:textId="77777777" w:rsidR="00BD7C87" w:rsidRPr="005C13AE" w:rsidRDefault="00BD7C87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Water supply</w:t>
            </w:r>
          </w:p>
        </w:tc>
        <w:tc>
          <w:tcPr>
            <w:tcW w:w="4536" w:type="dxa"/>
          </w:tcPr>
          <w:p w14:paraId="1C1851FA" w14:textId="77777777" w:rsidR="00BD7C87" w:rsidRPr="005C13AE" w:rsidRDefault="00BD7C87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Water</w:t>
            </w:r>
          </w:p>
        </w:tc>
        <w:tc>
          <w:tcPr>
            <w:tcW w:w="1134" w:type="dxa"/>
          </w:tcPr>
          <w:p w14:paraId="208A233F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4B617C25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3FB52357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0195BBC4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</w:tr>
      <w:tr w:rsidR="005C13AE" w:rsidRPr="005C13AE" w14:paraId="49E6AB71" w14:textId="6850FD2E" w:rsidTr="005C13AE">
        <w:tc>
          <w:tcPr>
            <w:tcW w:w="652" w:type="dxa"/>
            <w:vMerge/>
          </w:tcPr>
          <w:p w14:paraId="3FBDF70D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176" w:type="dxa"/>
          </w:tcPr>
          <w:p w14:paraId="75BB9139" w14:textId="38F2229C" w:rsidR="00BD7C87" w:rsidRPr="005C13AE" w:rsidRDefault="00BD7C87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Wild species diversity</w:t>
            </w:r>
          </w:p>
        </w:tc>
        <w:tc>
          <w:tcPr>
            <w:tcW w:w="4536" w:type="dxa"/>
          </w:tcPr>
          <w:p w14:paraId="3E613D8D" w14:textId="77777777" w:rsidR="00BD7C87" w:rsidRPr="005C13AE" w:rsidRDefault="00BD7C87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Bioprospecting, medicinal plants</w:t>
            </w:r>
          </w:p>
          <w:p w14:paraId="37BF404D" w14:textId="6474FAF8" w:rsidR="003E7FD2" w:rsidRPr="005C13AE" w:rsidRDefault="003E7FD2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Biodiversity Net Gain</w:t>
            </w:r>
          </w:p>
        </w:tc>
        <w:tc>
          <w:tcPr>
            <w:tcW w:w="1134" w:type="dxa"/>
          </w:tcPr>
          <w:p w14:paraId="6259DE7B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57DD88B3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</w:tcPr>
          <w:p w14:paraId="25B1B6D5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060DC9A6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</w:tr>
      <w:tr w:rsidR="005C13AE" w:rsidRPr="005C13AE" w14:paraId="7E185135" w14:textId="59FD8E84" w:rsidTr="005C13AE">
        <w:tc>
          <w:tcPr>
            <w:tcW w:w="652" w:type="dxa"/>
            <w:vMerge w:val="restart"/>
            <w:textDirection w:val="btLr"/>
          </w:tcPr>
          <w:p w14:paraId="57EC50B8" w14:textId="77777777" w:rsidR="00BD7C87" w:rsidRPr="005C13AE" w:rsidRDefault="00BD7C87" w:rsidP="005350F5">
            <w:pPr>
              <w:ind w:left="113" w:right="113"/>
              <w:jc w:val="center"/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REGULATING SERVICES</w:t>
            </w:r>
          </w:p>
        </w:tc>
        <w:tc>
          <w:tcPr>
            <w:tcW w:w="3176" w:type="dxa"/>
          </w:tcPr>
          <w:p w14:paraId="1FE181EE" w14:textId="77777777" w:rsidR="00BD7C87" w:rsidRPr="005C13AE" w:rsidRDefault="00BD7C87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Climate regulation</w:t>
            </w:r>
          </w:p>
        </w:tc>
        <w:tc>
          <w:tcPr>
            <w:tcW w:w="4536" w:type="dxa"/>
          </w:tcPr>
          <w:p w14:paraId="29424E32" w14:textId="77777777" w:rsidR="00BD7C87" w:rsidRPr="005C13AE" w:rsidRDefault="00BD7C87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Equable climate</w:t>
            </w:r>
          </w:p>
        </w:tc>
        <w:tc>
          <w:tcPr>
            <w:tcW w:w="1134" w:type="dxa"/>
          </w:tcPr>
          <w:p w14:paraId="4DF99879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5DCAE214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262" w:type="dxa"/>
            <w:tcBorders>
              <w:bottom w:val="nil"/>
            </w:tcBorders>
          </w:tcPr>
          <w:p w14:paraId="33BC4131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6F51340B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</w:tr>
      <w:tr w:rsidR="005C13AE" w:rsidRPr="005C13AE" w14:paraId="7FDF6B02" w14:textId="19467EE3" w:rsidTr="005C13AE">
        <w:tc>
          <w:tcPr>
            <w:tcW w:w="652" w:type="dxa"/>
            <w:vMerge/>
          </w:tcPr>
          <w:p w14:paraId="05F0668D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176" w:type="dxa"/>
          </w:tcPr>
          <w:p w14:paraId="729AF248" w14:textId="77777777" w:rsidR="00BD7C87" w:rsidRPr="005C13AE" w:rsidRDefault="00BD7C87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Pollination</w:t>
            </w:r>
          </w:p>
        </w:tc>
        <w:tc>
          <w:tcPr>
            <w:tcW w:w="4536" w:type="dxa"/>
          </w:tcPr>
          <w:p w14:paraId="3D4DA3CD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7385FA4C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57AC47C5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09178C11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407E8BBA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</w:tr>
      <w:tr w:rsidR="005C13AE" w:rsidRPr="005C13AE" w14:paraId="72E5E575" w14:textId="51C3406D" w:rsidTr="005C13AE">
        <w:tc>
          <w:tcPr>
            <w:tcW w:w="652" w:type="dxa"/>
            <w:vMerge/>
          </w:tcPr>
          <w:p w14:paraId="3919385E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176" w:type="dxa"/>
          </w:tcPr>
          <w:p w14:paraId="179445BE" w14:textId="77777777" w:rsidR="00BD7C87" w:rsidRPr="005C13AE" w:rsidRDefault="00BD7C87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Detoxification and purification in air, soils and water</w:t>
            </w:r>
          </w:p>
        </w:tc>
        <w:tc>
          <w:tcPr>
            <w:tcW w:w="4536" w:type="dxa"/>
          </w:tcPr>
          <w:p w14:paraId="54FA879B" w14:textId="77777777" w:rsidR="00BD7C87" w:rsidRPr="005C13AE" w:rsidRDefault="00BD7C87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Pollution control</w:t>
            </w:r>
          </w:p>
          <w:p w14:paraId="2E444A77" w14:textId="783233BE" w:rsidR="003E7FD2" w:rsidRPr="005C13AE" w:rsidRDefault="003E7FD2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Nutrient Neutrality</w:t>
            </w:r>
          </w:p>
        </w:tc>
        <w:tc>
          <w:tcPr>
            <w:tcW w:w="1134" w:type="dxa"/>
          </w:tcPr>
          <w:p w14:paraId="34D0C612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4418A024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2C9DAA72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4A8B77FA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</w:tr>
      <w:tr w:rsidR="005C13AE" w:rsidRPr="005C13AE" w14:paraId="1FAE4EB3" w14:textId="63869E9D" w:rsidTr="005C13AE">
        <w:tc>
          <w:tcPr>
            <w:tcW w:w="652" w:type="dxa"/>
            <w:vMerge/>
          </w:tcPr>
          <w:p w14:paraId="78A0A22D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176" w:type="dxa"/>
          </w:tcPr>
          <w:p w14:paraId="457A8F1C" w14:textId="77777777" w:rsidR="00BD7C87" w:rsidRPr="005C13AE" w:rsidRDefault="00BD7C87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Hazard regulation</w:t>
            </w:r>
          </w:p>
        </w:tc>
        <w:tc>
          <w:tcPr>
            <w:tcW w:w="4536" w:type="dxa"/>
          </w:tcPr>
          <w:p w14:paraId="09D0FB45" w14:textId="77777777" w:rsidR="00BD7C87" w:rsidRPr="005C13AE" w:rsidRDefault="00BD7C87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Erosion control, flood control</w:t>
            </w:r>
          </w:p>
        </w:tc>
        <w:tc>
          <w:tcPr>
            <w:tcW w:w="1134" w:type="dxa"/>
          </w:tcPr>
          <w:p w14:paraId="106F4643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2CEFDE3B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283EB8FF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3E7FE359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</w:tr>
      <w:tr w:rsidR="005C13AE" w:rsidRPr="005C13AE" w14:paraId="687DA963" w14:textId="4B419FE7" w:rsidTr="005C13AE">
        <w:tc>
          <w:tcPr>
            <w:tcW w:w="652" w:type="dxa"/>
            <w:vMerge/>
          </w:tcPr>
          <w:p w14:paraId="7D0DE484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176" w:type="dxa"/>
          </w:tcPr>
          <w:p w14:paraId="1904A4B3" w14:textId="77777777" w:rsidR="00BD7C87" w:rsidRPr="005C13AE" w:rsidRDefault="00BD7C87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Noise regulation</w:t>
            </w:r>
          </w:p>
        </w:tc>
        <w:tc>
          <w:tcPr>
            <w:tcW w:w="4536" w:type="dxa"/>
          </w:tcPr>
          <w:p w14:paraId="622F2D88" w14:textId="77777777" w:rsidR="00BD7C87" w:rsidRPr="005C13AE" w:rsidRDefault="00BD7C87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Noise control</w:t>
            </w:r>
          </w:p>
        </w:tc>
        <w:tc>
          <w:tcPr>
            <w:tcW w:w="1134" w:type="dxa"/>
          </w:tcPr>
          <w:p w14:paraId="1AC7FFC1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2B9C688D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3F30ECDB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2FA04134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</w:tr>
      <w:tr w:rsidR="005C13AE" w:rsidRPr="005C13AE" w14:paraId="5408BB88" w14:textId="31F22B07" w:rsidTr="005C13AE">
        <w:tc>
          <w:tcPr>
            <w:tcW w:w="652" w:type="dxa"/>
            <w:vMerge/>
          </w:tcPr>
          <w:p w14:paraId="37D81BA0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176" w:type="dxa"/>
          </w:tcPr>
          <w:p w14:paraId="78A888BC" w14:textId="77777777" w:rsidR="00BD7C87" w:rsidRPr="005C13AE" w:rsidRDefault="00BD7C87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Disease and pest regulation</w:t>
            </w:r>
          </w:p>
        </w:tc>
        <w:tc>
          <w:tcPr>
            <w:tcW w:w="4536" w:type="dxa"/>
          </w:tcPr>
          <w:p w14:paraId="74929CAA" w14:textId="77777777" w:rsidR="00BD7C87" w:rsidRPr="005C13AE" w:rsidRDefault="00BD7C87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Disease and pest control</w:t>
            </w:r>
          </w:p>
        </w:tc>
        <w:tc>
          <w:tcPr>
            <w:tcW w:w="1134" w:type="dxa"/>
          </w:tcPr>
          <w:p w14:paraId="19BE4325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4E846266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</w:tcPr>
          <w:p w14:paraId="11CBC4F4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32697BCB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</w:tr>
      <w:tr w:rsidR="005C13AE" w:rsidRPr="005C13AE" w14:paraId="12232953" w14:textId="13BEE2D5" w:rsidTr="005C13AE">
        <w:tc>
          <w:tcPr>
            <w:tcW w:w="652" w:type="dxa"/>
            <w:vMerge w:val="restart"/>
            <w:textDirection w:val="btLr"/>
          </w:tcPr>
          <w:p w14:paraId="6E0F2812" w14:textId="77777777" w:rsidR="00BD7C87" w:rsidRPr="005C13AE" w:rsidRDefault="00BD7C87" w:rsidP="005350F5">
            <w:pPr>
              <w:ind w:left="113" w:right="113"/>
              <w:jc w:val="center"/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CULTURAL SERVICES</w:t>
            </w:r>
          </w:p>
        </w:tc>
        <w:tc>
          <w:tcPr>
            <w:tcW w:w="3176" w:type="dxa"/>
          </w:tcPr>
          <w:p w14:paraId="5681284F" w14:textId="77777777" w:rsidR="00BD7C87" w:rsidRPr="005C13AE" w:rsidRDefault="00BD7C87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Wild species diversity</w:t>
            </w:r>
          </w:p>
        </w:tc>
        <w:tc>
          <w:tcPr>
            <w:tcW w:w="4536" w:type="dxa"/>
          </w:tcPr>
          <w:p w14:paraId="33F43C96" w14:textId="77777777" w:rsidR="00BD7C87" w:rsidRPr="005C13AE" w:rsidRDefault="00BD7C87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Recreation</w:t>
            </w:r>
          </w:p>
        </w:tc>
        <w:tc>
          <w:tcPr>
            <w:tcW w:w="1134" w:type="dxa"/>
          </w:tcPr>
          <w:p w14:paraId="5464C16F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24CC4BB0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262" w:type="dxa"/>
            <w:tcBorders>
              <w:bottom w:val="nil"/>
            </w:tcBorders>
          </w:tcPr>
          <w:p w14:paraId="72B9D1CE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1D10AED1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</w:tr>
      <w:tr w:rsidR="005C13AE" w:rsidRPr="005C13AE" w14:paraId="2EB9E093" w14:textId="240F4C90" w:rsidTr="005C13AE">
        <w:tc>
          <w:tcPr>
            <w:tcW w:w="652" w:type="dxa"/>
            <w:vMerge/>
          </w:tcPr>
          <w:p w14:paraId="69F5113E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176" w:type="dxa"/>
            <w:vMerge w:val="restart"/>
            <w:vAlign w:val="center"/>
          </w:tcPr>
          <w:p w14:paraId="79A36B49" w14:textId="77777777" w:rsidR="00BD7C87" w:rsidRPr="005C13AE" w:rsidRDefault="00BD7C87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Environmental settings</w:t>
            </w:r>
          </w:p>
        </w:tc>
        <w:tc>
          <w:tcPr>
            <w:tcW w:w="4536" w:type="dxa"/>
          </w:tcPr>
          <w:p w14:paraId="0D57C1B7" w14:textId="77777777" w:rsidR="00BD7C87" w:rsidRPr="005C13AE" w:rsidRDefault="00BD7C87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Recreation</w:t>
            </w:r>
          </w:p>
        </w:tc>
        <w:tc>
          <w:tcPr>
            <w:tcW w:w="1134" w:type="dxa"/>
          </w:tcPr>
          <w:p w14:paraId="7B4520DB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76530B39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2FC327F3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79F8F279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</w:tr>
      <w:tr w:rsidR="005C13AE" w:rsidRPr="005C13AE" w14:paraId="418CACB3" w14:textId="5E7AF4B5" w:rsidTr="005C13AE">
        <w:tc>
          <w:tcPr>
            <w:tcW w:w="652" w:type="dxa"/>
            <w:vMerge/>
          </w:tcPr>
          <w:p w14:paraId="2BE93C73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176" w:type="dxa"/>
            <w:vMerge/>
          </w:tcPr>
          <w:p w14:paraId="2DC0C179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56CB138D" w14:textId="77777777" w:rsidR="00BD7C87" w:rsidRPr="005C13AE" w:rsidRDefault="00BD7C87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Tourism</w:t>
            </w:r>
          </w:p>
        </w:tc>
        <w:tc>
          <w:tcPr>
            <w:tcW w:w="1134" w:type="dxa"/>
          </w:tcPr>
          <w:p w14:paraId="78A16442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0DE317A4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771C9A33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2E0A9B32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</w:tr>
      <w:tr w:rsidR="005C13AE" w:rsidRPr="005C13AE" w14:paraId="30F6F887" w14:textId="67F0A607" w:rsidTr="005C13AE">
        <w:tc>
          <w:tcPr>
            <w:tcW w:w="652" w:type="dxa"/>
            <w:vMerge/>
          </w:tcPr>
          <w:p w14:paraId="4CCA2964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176" w:type="dxa"/>
            <w:vMerge/>
          </w:tcPr>
          <w:p w14:paraId="02A2BD6B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38496E6A" w14:textId="77777777" w:rsidR="00BD7C87" w:rsidRPr="005C13AE" w:rsidRDefault="00BD7C87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Spiritual and religious</w:t>
            </w:r>
          </w:p>
        </w:tc>
        <w:tc>
          <w:tcPr>
            <w:tcW w:w="1134" w:type="dxa"/>
          </w:tcPr>
          <w:p w14:paraId="500A826D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36665C0A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09F0E3A7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161E44B8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</w:tr>
      <w:tr w:rsidR="005C13AE" w:rsidRPr="005C13AE" w14:paraId="5F67C432" w14:textId="223F0915" w:rsidTr="005C13AE">
        <w:tc>
          <w:tcPr>
            <w:tcW w:w="652" w:type="dxa"/>
            <w:vMerge/>
          </w:tcPr>
          <w:p w14:paraId="0DA91F40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176" w:type="dxa"/>
            <w:vMerge/>
          </w:tcPr>
          <w:p w14:paraId="2C208350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765A5C37" w14:textId="77777777" w:rsidR="00BD7C87" w:rsidRPr="005C13AE" w:rsidRDefault="00BD7C87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Creative inspiration</w:t>
            </w:r>
          </w:p>
        </w:tc>
        <w:tc>
          <w:tcPr>
            <w:tcW w:w="1134" w:type="dxa"/>
          </w:tcPr>
          <w:p w14:paraId="6597B511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78F2F15F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12CBD93F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674C33FB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</w:tr>
      <w:tr w:rsidR="005C13AE" w:rsidRPr="005C13AE" w14:paraId="481E9664" w14:textId="71731DB7" w:rsidTr="005C13AE">
        <w:tc>
          <w:tcPr>
            <w:tcW w:w="652" w:type="dxa"/>
            <w:vMerge/>
          </w:tcPr>
          <w:p w14:paraId="2ADEA900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176" w:type="dxa"/>
            <w:vMerge/>
          </w:tcPr>
          <w:p w14:paraId="3B0641FD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7A1E4A58" w14:textId="77777777" w:rsidR="00BD7C87" w:rsidRPr="005C13AE" w:rsidRDefault="00BD7C87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Physical health &amp; recuperation</w:t>
            </w:r>
          </w:p>
        </w:tc>
        <w:tc>
          <w:tcPr>
            <w:tcW w:w="1134" w:type="dxa"/>
          </w:tcPr>
          <w:p w14:paraId="0D7B3D18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218738E2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66F65178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6847E725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</w:tr>
      <w:tr w:rsidR="005C13AE" w:rsidRPr="005C13AE" w14:paraId="02017F6D" w14:textId="297B6569" w:rsidTr="005C13AE">
        <w:tc>
          <w:tcPr>
            <w:tcW w:w="652" w:type="dxa"/>
            <w:vMerge/>
          </w:tcPr>
          <w:p w14:paraId="587C52AB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176" w:type="dxa"/>
            <w:vMerge/>
          </w:tcPr>
          <w:p w14:paraId="347C49E1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1F2B1BD3" w14:textId="77777777" w:rsidR="00BD7C87" w:rsidRPr="005C13AE" w:rsidRDefault="00BD7C87" w:rsidP="005350F5">
            <w:pPr>
              <w:rPr>
                <w:sz w:val="23"/>
                <w:szCs w:val="23"/>
              </w:rPr>
            </w:pPr>
            <w:r w:rsidRPr="005C13AE">
              <w:rPr>
                <w:sz w:val="23"/>
                <w:szCs w:val="23"/>
              </w:rPr>
              <w:t>Mental health &amp; recuperation</w:t>
            </w:r>
          </w:p>
        </w:tc>
        <w:tc>
          <w:tcPr>
            <w:tcW w:w="1134" w:type="dxa"/>
          </w:tcPr>
          <w:p w14:paraId="739D4818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14:paraId="57669E49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14:paraId="2AA85C69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7DEE475B" w14:textId="77777777" w:rsidR="00BD7C87" w:rsidRPr="005C13AE" w:rsidRDefault="00BD7C87" w:rsidP="005350F5">
            <w:pPr>
              <w:rPr>
                <w:sz w:val="23"/>
                <w:szCs w:val="23"/>
              </w:rPr>
            </w:pPr>
          </w:p>
        </w:tc>
      </w:tr>
    </w:tbl>
    <w:p w14:paraId="2B14964C" w14:textId="1E42519C" w:rsidR="00094668" w:rsidRDefault="00094668"/>
    <w:p w14:paraId="52614AF5" w14:textId="77777777" w:rsidR="005C13AE" w:rsidRPr="0087079E" w:rsidRDefault="000C60D8">
      <w:pPr>
        <w:rPr>
          <w:color w:val="3C799C"/>
          <w:sz w:val="23"/>
          <w:szCs w:val="23"/>
        </w:rPr>
      </w:pPr>
      <w:r w:rsidRPr="0087079E">
        <w:rPr>
          <w:b/>
          <w:color w:val="3C799C"/>
          <w:sz w:val="23"/>
          <w:szCs w:val="23"/>
        </w:rPr>
        <w:lastRenderedPageBreak/>
        <w:t xml:space="preserve">Step 2: </w:t>
      </w:r>
      <w:r w:rsidR="005B2E79" w:rsidRPr="0087079E">
        <w:rPr>
          <w:b/>
          <w:color w:val="3C799C"/>
          <w:sz w:val="23"/>
          <w:szCs w:val="23"/>
        </w:rPr>
        <w:t>Take a simple plan of your land, or draw a sketch plan if you do not have a suitable plan available.</w:t>
      </w:r>
    </w:p>
    <w:p w14:paraId="71418FC2" w14:textId="304C21DB" w:rsidR="005B2E79" w:rsidRPr="005C13AE" w:rsidRDefault="000C60D8">
      <w:pPr>
        <w:rPr>
          <w:sz w:val="23"/>
          <w:szCs w:val="23"/>
        </w:rPr>
      </w:pPr>
      <w:r w:rsidRPr="005C13AE">
        <w:rPr>
          <w:sz w:val="23"/>
          <w:szCs w:val="23"/>
        </w:rPr>
        <w:t xml:space="preserve">Highlight on this plan where the priority services (1 and 2 in the list above) you have identified are to be found, or where they could be </w:t>
      </w:r>
      <w:r w:rsidR="005C13AE">
        <w:rPr>
          <w:sz w:val="23"/>
          <w:szCs w:val="23"/>
        </w:rPr>
        <w:br/>
      </w:r>
      <w:r w:rsidRPr="005C13AE">
        <w:rPr>
          <w:sz w:val="23"/>
          <w:szCs w:val="23"/>
        </w:rPr>
        <w:t>developed.</w:t>
      </w:r>
    </w:p>
    <w:p w14:paraId="3B0AC811" w14:textId="4B7B4959" w:rsidR="000C60D8" w:rsidRPr="005C13AE" w:rsidRDefault="000C60D8" w:rsidP="000C60D8">
      <w:pPr>
        <w:jc w:val="center"/>
        <w:rPr>
          <w:sz w:val="23"/>
          <w:szCs w:val="23"/>
        </w:rPr>
      </w:pPr>
      <w:r w:rsidRPr="005C13AE">
        <w:rPr>
          <w:sz w:val="23"/>
          <w:szCs w:val="23"/>
        </w:rPr>
        <w:t>SKETCH PLAN</w:t>
      </w:r>
    </w:p>
    <w:p w14:paraId="53B9B638" w14:textId="169068D9" w:rsidR="000C60D8" w:rsidRPr="005C13AE" w:rsidRDefault="000C60D8">
      <w:pPr>
        <w:rPr>
          <w:sz w:val="23"/>
          <w:szCs w:val="23"/>
        </w:rPr>
      </w:pPr>
    </w:p>
    <w:p w14:paraId="3D1312E4" w14:textId="1FC8884D" w:rsidR="000C60D8" w:rsidRPr="005C13AE" w:rsidRDefault="000C60D8">
      <w:pPr>
        <w:rPr>
          <w:sz w:val="23"/>
          <w:szCs w:val="23"/>
        </w:rPr>
      </w:pPr>
    </w:p>
    <w:p w14:paraId="6B21B2C9" w14:textId="06D4A76F" w:rsidR="000C60D8" w:rsidRPr="005C13AE" w:rsidRDefault="000C60D8">
      <w:pPr>
        <w:rPr>
          <w:sz w:val="23"/>
          <w:szCs w:val="23"/>
        </w:rPr>
      </w:pPr>
    </w:p>
    <w:p w14:paraId="2727FBB5" w14:textId="43F012F0" w:rsidR="000C60D8" w:rsidRPr="005C13AE" w:rsidRDefault="000C60D8">
      <w:pPr>
        <w:rPr>
          <w:sz w:val="23"/>
          <w:szCs w:val="23"/>
        </w:rPr>
      </w:pPr>
    </w:p>
    <w:p w14:paraId="6C136643" w14:textId="3F4719D1" w:rsidR="000C60D8" w:rsidRPr="005C13AE" w:rsidRDefault="000C60D8">
      <w:pPr>
        <w:rPr>
          <w:sz w:val="23"/>
          <w:szCs w:val="23"/>
        </w:rPr>
      </w:pPr>
    </w:p>
    <w:p w14:paraId="25B63BF9" w14:textId="5B277927" w:rsidR="000C60D8" w:rsidRPr="005C13AE" w:rsidRDefault="000C60D8">
      <w:pPr>
        <w:rPr>
          <w:sz w:val="23"/>
          <w:szCs w:val="23"/>
        </w:rPr>
      </w:pPr>
    </w:p>
    <w:p w14:paraId="145FA1C4" w14:textId="33CD9274" w:rsidR="000C60D8" w:rsidRPr="005C13AE" w:rsidRDefault="000C60D8">
      <w:pPr>
        <w:rPr>
          <w:sz w:val="23"/>
          <w:szCs w:val="23"/>
        </w:rPr>
      </w:pPr>
    </w:p>
    <w:p w14:paraId="70783318" w14:textId="4E4D2072" w:rsidR="000C60D8" w:rsidRDefault="000C60D8">
      <w:pPr>
        <w:rPr>
          <w:sz w:val="23"/>
          <w:szCs w:val="23"/>
        </w:rPr>
      </w:pPr>
    </w:p>
    <w:p w14:paraId="6E939E8D" w14:textId="77777777" w:rsidR="005C13AE" w:rsidRDefault="005C13AE">
      <w:pPr>
        <w:rPr>
          <w:sz w:val="23"/>
          <w:szCs w:val="23"/>
        </w:rPr>
      </w:pPr>
    </w:p>
    <w:p w14:paraId="30368ACC" w14:textId="77777777" w:rsidR="005C13AE" w:rsidRDefault="005C13AE">
      <w:pPr>
        <w:rPr>
          <w:sz w:val="23"/>
          <w:szCs w:val="23"/>
        </w:rPr>
      </w:pPr>
    </w:p>
    <w:p w14:paraId="37778C73" w14:textId="77777777" w:rsidR="005C13AE" w:rsidRDefault="005C13AE">
      <w:pPr>
        <w:rPr>
          <w:sz w:val="23"/>
          <w:szCs w:val="23"/>
        </w:rPr>
      </w:pPr>
    </w:p>
    <w:p w14:paraId="0053F78A" w14:textId="77777777" w:rsidR="005C13AE" w:rsidRPr="005C13AE" w:rsidRDefault="005C13AE">
      <w:pPr>
        <w:rPr>
          <w:sz w:val="23"/>
          <w:szCs w:val="23"/>
        </w:rPr>
      </w:pPr>
    </w:p>
    <w:p w14:paraId="7FE291A6" w14:textId="4CB67484" w:rsidR="000C60D8" w:rsidRPr="0087079E" w:rsidRDefault="000C60D8">
      <w:pPr>
        <w:rPr>
          <w:b/>
          <w:color w:val="3C799C"/>
          <w:sz w:val="23"/>
          <w:szCs w:val="23"/>
        </w:rPr>
      </w:pPr>
      <w:r w:rsidRPr="0087079E">
        <w:rPr>
          <w:b/>
          <w:color w:val="3C799C"/>
          <w:sz w:val="23"/>
          <w:szCs w:val="23"/>
        </w:rPr>
        <w:t xml:space="preserve">Step 3: </w:t>
      </w:r>
      <w:r w:rsidR="00491E95" w:rsidRPr="0087079E">
        <w:rPr>
          <w:b/>
          <w:color w:val="3C799C"/>
          <w:sz w:val="23"/>
          <w:szCs w:val="23"/>
        </w:rPr>
        <w:t xml:space="preserve">Answer </w:t>
      </w:r>
      <w:r w:rsidR="004553C9" w:rsidRPr="0087079E">
        <w:rPr>
          <w:b/>
          <w:color w:val="3C799C"/>
          <w:sz w:val="23"/>
          <w:szCs w:val="23"/>
        </w:rPr>
        <w:t>this question for your existing business:</w:t>
      </w:r>
    </w:p>
    <w:p w14:paraId="1366A05A" w14:textId="0EA0B71C" w:rsidR="00491E95" w:rsidRPr="005C13AE" w:rsidRDefault="00491E95" w:rsidP="004553C9">
      <w:pPr>
        <w:ind w:left="720"/>
        <w:rPr>
          <w:sz w:val="23"/>
          <w:szCs w:val="23"/>
        </w:rPr>
      </w:pPr>
      <w:r w:rsidRPr="005C13AE">
        <w:rPr>
          <w:sz w:val="23"/>
          <w:szCs w:val="23"/>
        </w:rPr>
        <w:t xml:space="preserve">Is my existing business performing as well as it </w:t>
      </w:r>
      <w:proofErr w:type="gramStart"/>
      <w:r w:rsidRPr="005C13AE">
        <w:rPr>
          <w:sz w:val="23"/>
          <w:szCs w:val="23"/>
        </w:rPr>
        <w:t>could</w:t>
      </w:r>
      <w:proofErr w:type="gramEnd"/>
      <w:r w:rsidRPr="005C13AE">
        <w:rPr>
          <w:sz w:val="23"/>
          <w:szCs w:val="23"/>
        </w:rPr>
        <w:t>?  How do I know?  What are the greatest risks facing my existing business?  Do I need a plan to address these risks?</w:t>
      </w:r>
      <w:r w:rsidRPr="005C13AE">
        <w:rPr>
          <w:sz w:val="23"/>
          <w:szCs w:val="23"/>
        </w:rPr>
        <w:tab/>
      </w:r>
    </w:p>
    <w:p w14:paraId="469D67C4" w14:textId="1FA2A5B1" w:rsidR="004553C9" w:rsidRPr="005C13AE" w:rsidRDefault="004553C9">
      <w:pPr>
        <w:rPr>
          <w:sz w:val="23"/>
          <w:szCs w:val="23"/>
        </w:rPr>
      </w:pPr>
    </w:p>
    <w:p w14:paraId="3DBB48D3" w14:textId="54E5921B" w:rsidR="004553C9" w:rsidRPr="005C13AE" w:rsidRDefault="004553C9">
      <w:pPr>
        <w:rPr>
          <w:sz w:val="23"/>
          <w:szCs w:val="23"/>
        </w:rPr>
      </w:pPr>
    </w:p>
    <w:p w14:paraId="0622EC48" w14:textId="04CF2ACD" w:rsidR="004553C9" w:rsidRPr="005C13AE" w:rsidRDefault="004553C9">
      <w:pPr>
        <w:rPr>
          <w:sz w:val="23"/>
          <w:szCs w:val="23"/>
        </w:rPr>
      </w:pPr>
    </w:p>
    <w:p w14:paraId="16BB02AE" w14:textId="77777777" w:rsidR="005C13AE" w:rsidRPr="005C13AE" w:rsidRDefault="005C13AE">
      <w:pPr>
        <w:rPr>
          <w:b/>
          <w:sz w:val="23"/>
          <w:szCs w:val="23"/>
        </w:rPr>
      </w:pPr>
      <w:r w:rsidRPr="005C13AE">
        <w:rPr>
          <w:b/>
          <w:sz w:val="23"/>
          <w:szCs w:val="23"/>
        </w:rPr>
        <w:br w:type="page"/>
      </w:r>
    </w:p>
    <w:p w14:paraId="5EBFE39D" w14:textId="5AD77547" w:rsidR="004553C9" w:rsidRPr="0087079E" w:rsidRDefault="004553C9">
      <w:pPr>
        <w:rPr>
          <w:b/>
          <w:color w:val="3C799C"/>
          <w:sz w:val="23"/>
          <w:szCs w:val="23"/>
        </w:rPr>
      </w:pPr>
      <w:r w:rsidRPr="0087079E">
        <w:rPr>
          <w:b/>
          <w:color w:val="3C799C"/>
          <w:sz w:val="23"/>
          <w:szCs w:val="23"/>
        </w:rPr>
        <w:lastRenderedPageBreak/>
        <w:t>Step 4:  Answer these questions for the new opportunities you have identified:</w:t>
      </w:r>
    </w:p>
    <w:p w14:paraId="36703966" w14:textId="77777777" w:rsidR="00491E95" w:rsidRPr="005C13AE" w:rsidRDefault="00491E95">
      <w:pPr>
        <w:rPr>
          <w:sz w:val="23"/>
          <w:szCs w:val="23"/>
        </w:rPr>
      </w:pPr>
    </w:p>
    <w:p w14:paraId="710E1A95" w14:textId="63225052" w:rsidR="00491E95" w:rsidRPr="005C13AE" w:rsidRDefault="00491E95" w:rsidP="004553C9">
      <w:pPr>
        <w:pStyle w:val="ListParagraph"/>
        <w:numPr>
          <w:ilvl w:val="0"/>
          <w:numId w:val="2"/>
        </w:numPr>
        <w:ind w:left="1080"/>
        <w:rPr>
          <w:sz w:val="23"/>
          <w:szCs w:val="23"/>
        </w:rPr>
      </w:pPr>
      <w:r w:rsidRPr="005C13AE">
        <w:rPr>
          <w:sz w:val="23"/>
          <w:szCs w:val="23"/>
        </w:rPr>
        <w:t>Is the environmental condition supporting the service improving?</w:t>
      </w:r>
    </w:p>
    <w:p w14:paraId="29B6F7DC" w14:textId="6B4F88DD" w:rsidR="00491E95" w:rsidRPr="005C13AE" w:rsidRDefault="00491E95" w:rsidP="004553C9">
      <w:pPr>
        <w:ind w:left="360"/>
        <w:rPr>
          <w:sz w:val="23"/>
          <w:szCs w:val="23"/>
        </w:rPr>
      </w:pPr>
    </w:p>
    <w:p w14:paraId="65426D3C" w14:textId="1A88230F" w:rsidR="00491E95" w:rsidRPr="005C13AE" w:rsidRDefault="00491E95" w:rsidP="004553C9">
      <w:pPr>
        <w:pStyle w:val="ListParagraph"/>
        <w:numPr>
          <w:ilvl w:val="0"/>
          <w:numId w:val="2"/>
        </w:numPr>
        <w:ind w:left="1080"/>
        <w:rPr>
          <w:sz w:val="23"/>
          <w:szCs w:val="23"/>
        </w:rPr>
      </w:pPr>
      <w:r w:rsidRPr="005C13AE">
        <w:rPr>
          <w:sz w:val="23"/>
          <w:szCs w:val="23"/>
        </w:rPr>
        <w:t>Can I measure the provision or service?  If so how?</w:t>
      </w:r>
      <w:bookmarkStart w:id="0" w:name="_GoBack"/>
      <w:bookmarkEnd w:id="0"/>
    </w:p>
    <w:p w14:paraId="0255A159" w14:textId="2A1B7C9F" w:rsidR="00491E95" w:rsidRPr="005C13AE" w:rsidRDefault="00491E95" w:rsidP="004553C9">
      <w:pPr>
        <w:ind w:left="360"/>
        <w:rPr>
          <w:sz w:val="23"/>
          <w:szCs w:val="23"/>
        </w:rPr>
      </w:pPr>
    </w:p>
    <w:p w14:paraId="7B889675" w14:textId="6B7C27ED" w:rsidR="00491E95" w:rsidRPr="005C13AE" w:rsidRDefault="00491E95" w:rsidP="004553C9">
      <w:pPr>
        <w:pStyle w:val="ListParagraph"/>
        <w:numPr>
          <w:ilvl w:val="0"/>
          <w:numId w:val="2"/>
        </w:numPr>
        <w:ind w:left="1080"/>
        <w:rPr>
          <w:sz w:val="23"/>
          <w:szCs w:val="23"/>
        </w:rPr>
      </w:pPr>
      <w:r w:rsidRPr="005C13AE">
        <w:rPr>
          <w:sz w:val="23"/>
          <w:szCs w:val="23"/>
        </w:rPr>
        <w:t>Who do I need to work with to develop the opportunities on my list?  What will this cost?</w:t>
      </w:r>
    </w:p>
    <w:p w14:paraId="1514AB7B" w14:textId="5503553D" w:rsidR="00491E95" w:rsidRPr="005C13AE" w:rsidRDefault="00491E95" w:rsidP="004553C9">
      <w:pPr>
        <w:ind w:left="360"/>
        <w:rPr>
          <w:sz w:val="23"/>
          <w:szCs w:val="23"/>
        </w:rPr>
      </w:pPr>
    </w:p>
    <w:p w14:paraId="7BE9F0E7" w14:textId="25C014FF" w:rsidR="00491E95" w:rsidRPr="005C13AE" w:rsidRDefault="00491E95" w:rsidP="004553C9">
      <w:pPr>
        <w:pStyle w:val="ListParagraph"/>
        <w:numPr>
          <w:ilvl w:val="0"/>
          <w:numId w:val="2"/>
        </w:numPr>
        <w:ind w:left="1080"/>
        <w:rPr>
          <w:sz w:val="23"/>
          <w:szCs w:val="23"/>
        </w:rPr>
      </w:pPr>
      <w:r w:rsidRPr="005C13AE">
        <w:rPr>
          <w:sz w:val="23"/>
          <w:szCs w:val="23"/>
        </w:rPr>
        <w:t>Who are my potential customers?  What are the benefits to them and how much will they pay?</w:t>
      </w:r>
    </w:p>
    <w:p w14:paraId="54F237ED" w14:textId="6B586F43" w:rsidR="00491E95" w:rsidRPr="005C13AE" w:rsidRDefault="00491E95" w:rsidP="004553C9">
      <w:pPr>
        <w:ind w:left="360"/>
        <w:rPr>
          <w:sz w:val="23"/>
          <w:szCs w:val="23"/>
        </w:rPr>
      </w:pPr>
    </w:p>
    <w:p w14:paraId="3AB15A52" w14:textId="3AB7A0B0" w:rsidR="00491E95" w:rsidRPr="005C13AE" w:rsidRDefault="00491E95" w:rsidP="004553C9">
      <w:pPr>
        <w:pStyle w:val="ListParagraph"/>
        <w:numPr>
          <w:ilvl w:val="0"/>
          <w:numId w:val="2"/>
        </w:numPr>
        <w:ind w:left="1080"/>
        <w:rPr>
          <w:sz w:val="23"/>
          <w:szCs w:val="23"/>
        </w:rPr>
      </w:pPr>
      <w:r w:rsidRPr="005C13AE">
        <w:rPr>
          <w:sz w:val="23"/>
          <w:szCs w:val="23"/>
        </w:rPr>
        <w:t>Do I need external finance to develop the opportunities?  Where will it come from and on what terms?</w:t>
      </w:r>
    </w:p>
    <w:p w14:paraId="319C5A01" w14:textId="56359893" w:rsidR="00491E95" w:rsidRPr="005C13AE" w:rsidRDefault="00491E95" w:rsidP="004553C9">
      <w:pPr>
        <w:ind w:left="360"/>
        <w:rPr>
          <w:sz w:val="23"/>
          <w:szCs w:val="23"/>
        </w:rPr>
      </w:pPr>
    </w:p>
    <w:p w14:paraId="33763537" w14:textId="1F6D0A11" w:rsidR="004553C9" w:rsidRPr="005C13AE" w:rsidRDefault="00491E95" w:rsidP="004553C9">
      <w:pPr>
        <w:pStyle w:val="ListParagraph"/>
        <w:numPr>
          <w:ilvl w:val="0"/>
          <w:numId w:val="2"/>
        </w:numPr>
        <w:ind w:left="1080"/>
        <w:rPr>
          <w:sz w:val="23"/>
          <w:szCs w:val="23"/>
        </w:rPr>
      </w:pPr>
      <w:r w:rsidRPr="005C13AE">
        <w:rPr>
          <w:sz w:val="23"/>
          <w:szCs w:val="23"/>
        </w:rPr>
        <w:t>Do we have the expertise and time to see new projects through to a successful conclusion?</w:t>
      </w:r>
    </w:p>
    <w:p w14:paraId="6069BDCA" w14:textId="3527E792" w:rsidR="004553C9" w:rsidRPr="005C13AE" w:rsidRDefault="004553C9" w:rsidP="004553C9">
      <w:pPr>
        <w:pStyle w:val="ListParagraph"/>
        <w:rPr>
          <w:sz w:val="23"/>
          <w:szCs w:val="23"/>
        </w:rPr>
      </w:pPr>
    </w:p>
    <w:p w14:paraId="56EBAB1F" w14:textId="77777777" w:rsidR="004553C9" w:rsidRPr="005C13AE" w:rsidRDefault="004553C9" w:rsidP="004553C9">
      <w:pPr>
        <w:pStyle w:val="ListParagraph"/>
        <w:rPr>
          <w:sz w:val="23"/>
          <w:szCs w:val="23"/>
        </w:rPr>
      </w:pPr>
    </w:p>
    <w:p w14:paraId="74900DC6" w14:textId="28DE2DE6" w:rsidR="000C60D8" w:rsidRPr="005C13AE" w:rsidRDefault="004553C9" w:rsidP="005C13AE">
      <w:pPr>
        <w:pStyle w:val="ListParagraph"/>
        <w:numPr>
          <w:ilvl w:val="0"/>
          <w:numId w:val="2"/>
        </w:numPr>
        <w:ind w:left="1080"/>
        <w:rPr>
          <w:sz w:val="23"/>
          <w:szCs w:val="23"/>
        </w:rPr>
      </w:pPr>
      <w:r w:rsidRPr="005C13AE">
        <w:rPr>
          <w:sz w:val="23"/>
          <w:szCs w:val="23"/>
        </w:rPr>
        <w:t>What do I need to do next and by when will I do it?</w:t>
      </w:r>
    </w:p>
    <w:sectPr w:rsidR="000C60D8" w:rsidRPr="005C13AE" w:rsidSect="005C13AE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D1E62" w14:textId="77777777" w:rsidR="00CB16C3" w:rsidRDefault="00CB16C3" w:rsidP="005C13AE">
      <w:pPr>
        <w:spacing w:after="0" w:line="240" w:lineRule="auto"/>
      </w:pPr>
      <w:r>
        <w:separator/>
      </w:r>
    </w:p>
  </w:endnote>
  <w:endnote w:type="continuationSeparator" w:id="0">
    <w:p w14:paraId="4E86E210" w14:textId="77777777" w:rsidR="00CB16C3" w:rsidRDefault="00CB16C3" w:rsidP="005C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7EEC9" w14:textId="77777777" w:rsidR="00CB16C3" w:rsidRDefault="00CB16C3" w:rsidP="005C13AE">
      <w:pPr>
        <w:spacing w:after="0" w:line="240" w:lineRule="auto"/>
      </w:pPr>
      <w:r>
        <w:separator/>
      </w:r>
    </w:p>
  </w:footnote>
  <w:footnote w:type="continuationSeparator" w:id="0">
    <w:p w14:paraId="61B387CC" w14:textId="77777777" w:rsidR="00CB16C3" w:rsidRDefault="00CB16C3" w:rsidP="005C1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1AC7A" w14:textId="19197C0D" w:rsidR="005C13AE" w:rsidRPr="005C13AE" w:rsidRDefault="005C13AE" w:rsidP="005C13A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C80B98D" wp14:editId="463ADA59">
          <wp:simplePos x="0" y="0"/>
          <wp:positionH relativeFrom="column">
            <wp:posOffset>8382000</wp:posOffset>
          </wp:positionH>
          <wp:positionV relativeFrom="paragraph">
            <wp:posOffset>-5080</wp:posOffset>
          </wp:positionV>
          <wp:extent cx="1393099" cy="1244600"/>
          <wp:effectExtent l="0" t="0" r="0" b="0"/>
          <wp:wrapNone/>
          <wp:docPr id="1" name="Picture 1" descr="NatureScot Brand - Design guidelines | NatureSc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ureScot Brand - Design guidelines | NatureSco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09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834F5"/>
    <w:multiLevelType w:val="hybridMultilevel"/>
    <w:tmpl w:val="2A4AA34E"/>
    <w:lvl w:ilvl="0" w:tplc="6804C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7B5C77"/>
    <w:multiLevelType w:val="hybridMultilevel"/>
    <w:tmpl w:val="3C22556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87"/>
    <w:rsid w:val="00010114"/>
    <w:rsid w:val="00094668"/>
    <w:rsid w:val="000C60D8"/>
    <w:rsid w:val="00376A10"/>
    <w:rsid w:val="003E7FD2"/>
    <w:rsid w:val="004553C9"/>
    <w:rsid w:val="00491E95"/>
    <w:rsid w:val="005B2E79"/>
    <w:rsid w:val="005C13AE"/>
    <w:rsid w:val="007D5B55"/>
    <w:rsid w:val="0087079E"/>
    <w:rsid w:val="00BD7C87"/>
    <w:rsid w:val="00CB16C3"/>
    <w:rsid w:val="00CC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4E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AE"/>
  </w:style>
  <w:style w:type="paragraph" w:styleId="Footer">
    <w:name w:val="footer"/>
    <w:basedOn w:val="Normal"/>
    <w:link w:val="FooterChar"/>
    <w:uiPriority w:val="99"/>
    <w:unhideWhenUsed/>
    <w:rsid w:val="005C1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AE"/>
  </w:style>
  <w:style w:type="paragraph" w:styleId="BalloonText">
    <w:name w:val="Balloon Text"/>
    <w:basedOn w:val="Normal"/>
    <w:link w:val="BalloonTextChar"/>
    <w:uiPriority w:val="99"/>
    <w:semiHidden/>
    <w:unhideWhenUsed/>
    <w:rsid w:val="005C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AE"/>
  </w:style>
  <w:style w:type="paragraph" w:styleId="Footer">
    <w:name w:val="footer"/>
    <w:basedOn w:val="Normal"/>
    <w:link w:val="FooterChar"/>
    <w:uiPriority w:val="99"/>
    <w:unhideWhenUsed/>
    <w:rsid w:val="005C1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AE"/>
  </w:style>
  <w:style w:type="paragraph" w:styleId="BalloonText">
    <w:name w:val="Balloon Text"/>
    <w:basedOn w:val="Normal"/>
    <w:link w:val="BalloonTextChar"/>
    <w:uiPriority w:val="99"/>
    <w:semiHidden/>
    <w:unhideWhenUsed/>
    <w:rsid w:val="005C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57947DD18F44E92E5149DB3581725" ma:contentTypeVersion="15" ma:contentTypeDescription="Create a new document." ma:contentTypeScope="" ma:versionID="61833c467094c6891482ba2f48fc18b8">
  <xsd:schema xmlns:xsd="http://www.w3.org/2001/XMLSchema" xmlns:xs="http://www.w3.org/2001/XMLSchema" xmlns:p="http://schemas.microsoft.com/office/2006/metadata/properties" xmlns:ns2="9357b062-1e68-4821-9b6f-51683f894f7b" xmlns:ns3="c1a0d5fc-6023-4fd0-88c8-d45805303514" targetNamespace="http://schemas.microsoft.com/office/2006/metadata/properties" ma:root="true" ma:fieldsID="02a8e5f9b45872dbf87d6040faa1bb6c" ns2:_="" ns3:_="">
    <xsd:import namespace="9357b062-1e68-4821-9b6f-51683f894f7b"/>
    <xsd:import namespace="c1a0d5fc-6023-4fd0-88c8-d45805303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7b062-1e68-4821-9b6f-51683f894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f4f2a2c-538e-462b-9324-3240d4250e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0d5fc-6023-4fd0-88c8-d4580530351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1526efb-48fb-45d8-bda7-4f301523e2f0}" ma:internalName="TaxCatchAll" ma:showField="CatchAllData" ma:web="c1a0d5fc-6023-4fd0-88c8-d458053035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57b062-1e68-4821-9b6f-51683f894f7b">
      <Terms xmlns="http://schemas.microsoft.com/office/infopath/2007/PartnerControls"/>
    </lcf76f155ced4ddcb4097134ff3c332f>
    <TaxCatchAll xmlns="c1a0d5fc-6023-4fd0-88c8-d45805303514" xsi:nil="true"/>
  </documentManagement>
</p:properties>
</file>

<file path=customXml/itemProps1.xml><?xml version="1.0" encoding="utf-8"?>
<ds:datastoreItem xmlns:ds="http://schemas.openxmlformats.org/officeDocument/2006/customXml" ds:itemID="{C44530FF-84B4-4920-AC5A-5CAD21C75D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99C42-5EC0-454C-B940-3CB9E1117B5F}"/>
</file>

<file path=customXml/itemProps3.xml><?xml version="1.0" encoding="utf-8"?>
<ds:datastoreItem xmlns:ds="http://schemas.openxmlformats.org/officeDocument/2006/customXml" ds:itemID="{38F8CCC2-7A0E-453B-A951-AAFEA41F60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Cowap</dc:creator>
  <cp:lastModifiedBy>Bruce Howard</cp:lastModifiedBy>
  <cp:revision>3</cp:revision>
  <dcterms:created xsi:type="dcterms:W3CDTF">2022-11-21T14:55:00Z</dcterms:created>
  <dcterms:modified xsi:type="dcterms:W3CDTF">2022-11-21T14:55:00Z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0x01010014C57947DD18F44E92E5149DB3581725</vt:lpwstr>
  </property>
</Properties>
</file>