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A34" w14:textId="3599E7E9" w:rsidR="002C4257" w:rsidRPr="00604324" w:rsidRDefault="002C4257" w:rsidP="002C4257">
      <w:pPr>
        <w:pStyle w:val="Heading2"/>
        <w:rPr>
          <w:rFonts w:ascii="Arial" w:hAnsi="Arial" w:cs="Arial"/>
          <w:lang w:eastAsia="en-US"/>
        </w:rPr>
      </w:pPr>
      <w:bookmarkStart w:id="0" w:name="_Toc67563385"/>
      <w:r>
        <w:rPr>
          <w:rFonts w:ascii="Arial" w:hAnsi="Arial" w:cs="Arial"/>
          <w:lang w:eastAsia="en-US"/>
        </w:rPr>
        <w:t xml:space="preserve">Annex </w:t>
      </w:r>
      <w:r w:rsidR="00407DF5">
        <w:rPr>
          <w:rFonts w:ascii="Arial" w:hAnsi="Arial" w:cs="Arial"/>
          <w:lang w:eastAsia="en-US"/>
        </w:rPr>
        <w:t>4</w:t>
      </w:r>
      <w:r w:rsidR="00843D27">
        <w:rPr>
          <w:rFonts w:ascii="Arial" w:hAnsi="Arial" w:cs="Arial"/>
          <w:lang w:eastAsia="en-US"/>
        </w:rPr>
        <w:t>G</w:t>
      </w:r>
      <w:r w:rsidRPr="0060432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–</w:t>
      </w:r>
      <w:r w:rsidRPr="00604324">
        <w:rPr>
          <w:rFonts w:ascii="Arial" w:hAnsi="Arial" w:cs="Arial"/>
          <w:lang w:eastAsia="en-US"/>
        </w:rPr>
        <w:t xml:space="preserve"> </w:t>
      </w:r>
      <w:bookmarkEnd w:id="0"/>
      <w:r w:rsidR="00843D27">
        <w:rPr>
          <w:rFonts w:ascii="Arial" w:hAnsi="Arial" w:cs="Arial"/>
        </w:rPr>
        <w:t>Shapefiles</w:t>
      </w:r>
      <w:r w:rsidR="00FE30AD">
        <w:rPr>
          <w:rFonts w:ascii="Arial" w:hAnsi="Arial" w:cs="Arial"/>
        </w:rPr>
        <w:t xml:space="preserve"> Metadata</w:t>
      </w:r>
    </w:p>
    <w:p w14:paraId="1333383B" w14:textId="77777777" w:rsidR="002C4257" w:rsidRPr="00657AF9" w:rsidRDefault="002C4257" w:rsidP="002C4257">
      <w:pPr>
        <w:pStyle w:val="BodyText3"/>
        <w:rPr>
          <w:rFonts w:ascii="Arial" w:hAnsi="Arial" w:cs="Arial"/>
          <w:b/>
        </w:rPr>
      </w:pPr>
    </w:p>
    <w:p w14:paraId="5277DA83" w14:textId="77777777" w:rsidR="002C4257" w:rsidRPr="00657AF9" w:rsidRDefault="002C4257" w:rsidP="002C4257">
      <w:pPr>
        <w:pStyle w:val="BodyText3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407DF5" w:rsidRPr="00657AF9" w14:paraId="160E2E42" w14:textId="77777777" w:rsidTr="00DA3E01">
        <w:tc>
          <w:tcPr>
            <w:tcW w:w="2660" w:type="dxa"/>
            <w:shd w:val="clear" w:color="auto" w:fill="auto"/>
          </w:tcPr>
          <w:p w14:paraId="5B06A9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299A0DBF" w14:textId="617B8450" w:rsidR="002C4257" w:rsidRPr="00657AF9" w:rsidRDefault="00A71361" w:rsidP="00DA3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3 – </w:t>
            </w:r>
            <w:r w:rsidR="00193664">
              <w:rPr>
                <w:rFonts w:ascii="Arial" w:hAnsi="Arial" w:cs="Arial"/>
                <w:sz w:val="24"/>
                <w:szCs w:val="24"/>
              </w:rPr>
              <w:t>Quadrat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193664"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19366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407DF5" w:rsidRPr="00657AF9" w14:paraId="4AB2EBFC" w14:textId="77777777" w:rsidTr="00DA3E01">
        <w:tc>
          <w:tcPr>
            <w:tcW w:w="2660" w:type="dxa"/>
            <w:shd w:val="clear" w:color="auto" w:fill="auto"/>
          </w:tcPr>
          <w:p w14:paraId="39115399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68C0E235" w14:textId="598A350E" w:rsidR="002C4257" w:rsidRPr="00100CEE" w:rsidRDefault="00193664" w:rsidP="00193664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>GIS shapefiles comprising p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>ercentage species cover data</w:t>
            </w:r>
            <w:r>
              <w:rPr>
                <w:rFonts w:ascii="Arial" w:hAnsi="Arial" w:cs="Arial"/>
                <w:iCs/>
                <w:sz w:val="22"/>
                <w:szCs w:val="24"/>
              </w:rPr>
              <w:t>,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 for all species recorded, and environmental variable cover for quadrats in restoration treatment areas in 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>, from surveys undertaken in 2014 and 2015, and 2021</w:t>
            </w:r>
            <w:r>
              <w:rPr>
                <w:rFonts w:ascii="Arial" w:hAnsi="Arial" w:cs="Arial"/>
                <w:iCs/>
                <w:sz w:val="22"/>
                <w:szCs w:val="24"/>
              </w:rPr>
              <w:t>.</w:t>
            </w:r>
          </w:p>
        </w:tc>
      </w:tr>
      <w:tr w:rsidR="00407DF5" w:rsidRPr="00657AF9" w14:paraId="30DB47BA" w14:textId="77777777" w:rsidTr="00DA3E01">
        <w:tc>
          <w:tcPr>
            <w:tcW w:w="2660" w:type="dxa"/>
            <w:shd w:val="clear" w:color="auto" w:fill="auto"/>
          </w:tcPr>
          <w:p w14:paraId="4D140F7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17BA2E5F" w14:textId="3F7A1F2D" w:rsidR="0045121E" w:rsidRDefault="00193664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>GIS shapefiles comprising p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>ercentage species cover data</w:t>
            </w:r>
            <w:r>
              <w:rPr>
                <w:rFonts w:ascii="Arial" w:hAnsi="Arial" w:cs="Arial"/>
                <w:iCs/>
                <w:sz w:val="22"/>
                <w:szCs w:val="24"/>
              </w:rPr>
              <w:t>,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 for all species recorded, and environmental variable cover for quadrats in restoration treatment areas in 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>, from surveys undertaken in 2014 and 2015, and 2021.</w:t>
            </w:r>
          </w:p>
          <w:p w14:paraId="4B0AC9E1" w14:textId="77777777" w:rsidR="00193664" w:rsidRDefault="00193664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15A332A9" w14:textId="1A29A4B8" w:rsidR="00407DF5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This data is the raw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>information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 as recorded, which has been compiled from </w:t>
            </w:r>
            <w:r w:rsidR="00100CEE" w:rsidRPr="00100CEE">
              <w:rPr>
                <w:rFonts w:ascii="Arial" w:hAnsi="Arial" w:cs="Arial"/>
                <w:iCs/>
                <w:sz w:val="22"/>
                <w:szCs w:val="24"/>
              </w:rPr>
              <w:t>survey forms made of each site.</w:t>
            </w:r>
          </w:p>
        </w:tc>
      </w:tr>
      <w:tr w:rsidR="00407DF5" w:rsidRPr="00657AF9" w14:paraId="325BF5CD" w14:textId="77777777" w:rsidTr="00DA3E01">
        <w:tc>
          <w:tcPr>
            <w:tcW w:w="2660" w:type="dxa"/>
            <w:shd w:val="clear" w:color="auto" w:fill="auto"/>
          </w:tcPr>
          <w:p w14:paraId="675B653D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847B79E" w14:textId="4579CACC" w:rsidR="002C4257" w:rsidRPr="00100CEE" w:rsidRDefault="00100CE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407DF5" w:rsidRPr="00657AF9" w14:paraId="142D0640" w14:textId="77777777" w:rsidTr="00DA3E01">
        <w:tc>
          <w:tcPr>
            <w:tcW w:w="2660" w:type="dxa"/>
            <w:shd w:val="clear" w:color="auto" w:fill="auto"/>
          </w:tcPr>
          <w:p w14:paraId="0CF185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2893ADEC" w14:textId="6A3098A6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483ED22" w14:textId="30FDE057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407DF5" w:rsidRPr="00657AF9" w14:paraId="17830E2D" w14:textId="77777777" w:rsidTr="00DA3E01">
        <w:tc>
          <w:tcPr>
            <w:tcW w:w="2660" w:type="dxa"/>
            <w:shd w:val="clear" w:color="auto" w:fill="auto"/>
          </w:tcPr>
          <w:p w14:paraId="1E557103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EDD3690" w14:textId="77777777" w:rsidR="002C4257" w:rsidRPr="006362D2" w:rsidRDefault="002C4257" w:rsidP="00DA3E01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6362D2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407DF5" w:rsidRPr="00657AF9" w14:paraId="5E6C65D6" w14:textId="77777777" w:rsidTr="00DA3E01">
        <w:tc>
          <w:tcPr>
            <w:tcW w:w="2660" w:type="dxa"/>
            <w:shd w:val="clear" w:color="auto" w:fill="auto"/>
          </w:tcPr>
          <w:p w14:paraId="19C3A25A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1380D8C" w14:textId="2C9C6DD6" w:rsidR="002C4257" w:rsidRPr="00100CEE" w:rsidRDefault="004C6CE7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4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5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407DF5" w:rsidRPr="00657AF9" w14:paraId="52A9F896" w14:textId="77777777" w:rsidTr="00DA3E01">
        <w:tc>
          <w:tcPr>
            <w:tcW w:w="2660" w:type="dxa"/>
            <w:shd w:val="clear" w:color="auto" w:fill="auto"/>
          </w:tcPr>
          <w:p w14:paraId="7F8BA280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AE5F30D" w14:textId="2E39B40E" w:rsidR="002C4257" w:rsidRPr="00100CEE" w:rsidRDefault="004C6CE7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6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7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8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9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2502C8E" w14:textId="2AB1BD7B" w:rsidR="00DE472E" w:rsidRDefault="00DE47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E21970" w:rsidRPr="00657AF9" w14:paraId="239987AE" w14:textId="77777777" w:rsidTr="00364830">
        <w:tc>
          <w:tcPr>
            <w:tcW w:w="2660" w:type="dxa"/>
            <w:shd w:val="clear" w:color="auto" w:fill="auto"/>
          </w:tcPr>
          <w:p w14:paraId="5B83B081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661736AD" w14:textId="7B1E498E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3 – </w:t>
            </w:r>
            <w:r>
              <w:rPr>
                <w:rFonts w:ascii="Arial" w:hAnsi="Arial" w:cs="Arial"/>
                <w:sz w:val="24"/>
                <w:szCs w:val="24"/>
              </w:rPr>
              <w:t>Notable_observations</w:t>
            </w:r>
            <w:r>
              <w:rPr>
                <w:rFonts w:ascii="Arial" w:hAnsi="Arial" w:cs="Arial"/>
                <w:sz w:val="24"/>
                <w:szCs w:val="24"/>
              </w:rPr>
              <w:t>_2021</w:t>
            </w:r>
          </w:p>
        </w:tc>
      </w:tr>
      <w:tr w:rsidR="00E21970" w:rsidRPr="00657AF9" w14:paraId="201C01BB" w14:textId="77777777" w:rsidTr="00364830">
        <w:tc>
          <w:tcPr>
            <w:tcW w:w="2660" w:type="dxa"/>
            <w:shd w:val="clear" w:color="auto" w:fill="auto"/>
          </w:tcPr>
          <w:p w14:paraId="53F6E937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425DB600" w14:textId="3A28F607" w:rsidR="00E21970" w:rsidRPr="00E21970" w:rsidRDefault="00E21970" w:rsidP="00364830">
            <w:pPr>
              <w:rPr>
                <w:rFonts w:ascii="Arial" w:hAnsi="Arial" w:cs="Arial"/>
                <w:iCs/>
                <w:sz w:val="22"/>
                <w:szCs w:val="24"/>
                <w:highlight w:val="green"/>
              </w:rPr>
            </w:pPr>
            <w:r w:rsidRPr="004C400A">
              <w:rPr>
                <w:rFonts w:ascii="Arial" w:hAnsi="Arial" w:cs="Arial"/>
                <w:iCs/>
                <w:sz w:val="22"/>
                <w:szCs w:val="24"/>
              </w:rPr>
              <w:t xml:space="preserve">GIS shapefiles comprising </w:t>
            </w:r>
            <w:r w:rsidR="004C400A" w:rsidRPr="004C400A">
              <w:rPr>
                <w:rFonts w:ascii="Arial" w:hAnsi="Arial" w:cs="Arial"/>
                <w:iCs/>
                <w:sz w:val="22"/>
                <w:szCs w:val="24"/>
              </w:rPr>
              <w:t>notable observations from surveys carried out at</w:t>
            </w:r>
            <w:r w:rsidRPr="004C400A">
              <w:rPr>
                <w:rFonts w:ascii="Arial" w:hAnsi="Arial" w:cs="Arial"/>
                <w:iCs/>
                <w:sz w:val="22"/>
                <w:szCs w:val="24"/>
              </w:rPr>
              <w:t xml:space="preserve"> 13 sites across Scotland,</w:t>
            </w:r>
            <w:r w:rsidR="004C400A" w:rsidRPr="004C400A">
              <w:rPr>
                <w:rFonts w:ascii="Arial" w:hAnsi="Arial" w:cs="Arial"/>
                <w:iCs/>
                <w:sz w:val="22"/>
                <w:szCs w:val="24"/>
              </w:rPr>
              <w:t xml:space="preserve"> in summer and early-autumn 2021</w:t>
            </w:r>
            <w:r w:rsidRPr="004C400A">
              <w:rPr>
                <w:rFonts w:ascii="Arial" w:hAnsi="Arial" w:cs="Arial"/>
                <w:iCs/>
                <w:sz w:val="22"/>
                <w:szCs w:val="24"/>
              </w:rPr>
              <w:t>.</w:t>
            </w:r>
            <w:r w:rsidR="004C400A" w:rsidRPr="004C400A">
              <w:rPr>
                <w:rFonts w:ascii="Arial" w:hAnsi="Arial" w:cs="Arial"/>
                <w:iCs/>
                <w:sz w:val="22"/>
                <w:szCs w:val="24"/>
              </w:rPr>
              <w:t xml:space="preserve"> </w:t>
            </w:r>
          </w:p>
        </w:tc>
      </w:tr>
      <w:tr w:rsidR="00E21970" w:rsidRPr="00657AF9" w14:paraId="6F653496" w14:textId="77777777" w:rsidTr="00364830">
        <w:tc>
          <w:tcPr>
            <w:tcW w:w="2660" w:type="dxa"/>
            <w:shd w:val="clear" w:color="auto" w:fill="auto"/>
          </w:tcPr>
          <w:p w14:paraId="6D7B33B4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5DE765A3" w14:textId="4A73582E" w:rsidR="00E21970" w:rsidRPr="009B58AD" w:rsidRDefault="009B58AD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2"/>
                <w:szCs w:val="24"/>
              </w:rPr>
              <w:t xml:space="preserve">GIS shapefiles comprising notable observations from surveys carried out at 13 sites across Scotland, in summer and early-autumn 2021. </w:t>
            </w:r>
          </w:p>
          <w:p w14:paraId="460AC336" w14:textId="77777777" w:rsidR="009B58AD" w:rsidRPr="009B58AD" w:rsidRDefault="009B58AD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113312CE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2"/>
                <w:szCs w:val="24"/>
              </w:rPr>
              <w:t>This data is the raw information as recorded, which has been compiled from survey forms made of each site.</w:t>
            </w:r>
          </w:p>
        </w:tc>
      </w:tr>
      <w:tr w:rsidR="00E21970" w:rsidRPr="00657AF9" w14:paraId="43D08A9A" w14:textId="77777777" w:rsidTr="00364830">
        <w:tc>
          <w:tcPr>
            <w:tcW w:w="2660" w:type="dxa"/>
            <w:shd w:val="clear" w:color="auto" w:fill="auto"/>
          </w:tcPr>
          <w:p w14:paraId="189F50D6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2ECDC6A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E21970" w:rsidRPr="00657AF9" w14:paraId="399B90F1" w14:textId="77777777" w:rsidTr="00364830">
        <w:tc>
          <w:tcPr>
            <w:tcW w:w="2660" w:type="dxa"/>
            <w:shd w:val="clear" w:color="auto" w:fill="auto"/>
          </w:tcPr>
          <w:p w14:paraId="32620359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75273928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Pr="009B58AD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7CC8ACD6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Pr="009B58AD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E21970" w:rsidRPr="00657AF9" w14:paraId="45C50354" w14:textId="77777777" w:rsidTr="00364830">
        <w:tc>
          <w:tcPr>
            <w:tcW w:w="2660" w:type="dxa"/>
            <w:shd w:val="clear" w:color="auto" w:fill="auto"/>
          </w:tcPr>
          <w:p w14:paraId="2014497D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5541561" w14:textId="77777777" w:rsidR="00E21970" w:rsidRPr="009B58AD" w:rsidRDefault="00E21970" w:rsidP="00364830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9B58AD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E21970" w:rsidRPr="00657AF9" w14:paraId="49B6CDF6" w14:textId="77777777" w:rsidTr="00364830">
        <w:tc>
          <w:tcPr>
            <w:tcW w:w="2660" w:type="dxa"/>
            <w:shd w:val="clear" w:color="auto" w:fill="auto"/>
          </w:tcPr>
          <w:p w14:paraId="321D863B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31B361AC" w14:textId="77777777" w:rsidR="00E21970" w:rsidRPr="009B58AD" w:rsidRDefault="00E21970" w:rsidP="00364830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10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11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E21970" w:rsidRPr="00657AF9" w14:paraId="4EF52CA7" w14:textId="77777777" w:rsidTr="00364830">
        <w:tc>
          <w:tcPr>
            <w:tcW w:w="2660" w:type="dxa"/>
            <w:shd w:val="clear" w:color="auto" w:fill="auto"/>
          </w:tcPr>
          <w:p w14:paraId="05084557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lastRenderedPageBreak/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958CE75" w14:textId="77777777" w:rsidR="00E21970" w:rsidRPr="009B58AD" w:rsidRDefault="00E21970" w:rsidP="00364830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12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13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14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15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FBEF32B" w14:textId="191052B5" w:rsidR="00E21970" w:rsidRDefault="00E21970"/>
    <w:p w14:paraId="2241ACF7" w14:textId="4C9556F2" w:rsidR="00E21970" w:rsidRDefault="00E219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E21970" w:rsidRPr="00657AF9" w14:paraId="008EBAFC" w14:textId="77777777" w:rsidTr="00364830">
        <w:tc>
          <w:tcPr>
            <w:tcW w:w="2660" w:type="dxa"/>
            <w:shd w:val="clear" w:color="auto" w:fill="auto"/>
          </w:tcPr>
          <w:p w14:paraId="54863055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3AF9145B" w14:textId="203CF223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3 – </w:t>
            </w:r>
            <w:r>
              <w:rPr>
                <w:rFonts w:ascii="Arial" w:hAnsi="Arial" w:cs="Arial"/>
                <w:sz w:val="24"/>
                <w:szCs w:val="24"/>
              </w:rPr>
              <w:t>Fixed-point_photos</w:t>
            </w:r>
            <w:r>
              <w:rPr>
                <w:rFonts w:ascii="Arial" w:hAnsi="Arial" w:cs="Arial"/>
                <w:sz w:val="24"/>
                <w:szCs w:val="24"/>
              </w:rPr>
              <w:t>_2021</w:t>
            </w:r>
          </w:p>
        </w:tc>
      </w:tr>
      <w:tr w:rsidR="00E21970" w:rsidRPr="00657AF9" w14:paraId="20AFFB9D" w14:textId="77777777" w:rsidTr="00364830">
        <w:tc>
          <w:tcPr>
            <w:tcW w:w="2660" w:type="dxa"/>
            <w:shd w:val="clear" w:color="auto" w:fill="auto"/>
          </w:tcPr>
          <w:p w14:paraId="7EA7F371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0C33221A" w14:textId="24D3B38D" w:rsidR="00E21970" w:rsidRPr="00E21970" w:rsidRDefault="009B58AD" w:rsidP="00364830">
            <w:pPr>
              <w:rPr>
                <w:rFonts w:ascii="Arial" w:hAnsi="Arial" w:cs="Arial"/>
                <w:iCs/>
                <w:sz w:val="22"/>
                <w:szCs w:val="24"/>
                <w:highlight w:val="green"/>
              </w:rPr>
            </w:pPr>
            <w:r w:rsidRPr="004C400A">
              <w:rPr>
                <w:rFonts w:ascii="Arial" w:hAnsi="Arial" w:cs="Arial"/>
                <w:iCs/>
                <w:sz w:val="22"/>
                <w:szCs w:val="24"/>
              </w:rPr>
              <w:t xml:space="preserve">GIS shapefiles comprising 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the locations and details of fixed-point photographs </w:t>
            </w:r>
            <w:r w:rsidRPr="004C400A">
              <w:rPr>
                <w:rFonts w:ascii="Arial" w:hAnsi="Arial" w:cs="Arial"/>
                <w:iCs/>
                <w:sz w:val="22"/>
                <w:szCs w:val="24"/>
              </w:rPr>
              <w:t>from surveys carried out at 13 sites across Scotland, in summer and early-autumn 2021.</w:t>
            </w:r>
          </w:p>
        </w:tc>
      </w:tr>
      <w:tr w:rsidR="00E21970" w:rsidRPr="00657AF9" w14:paraId="2D637AA3" w14:textId="77777777" w:rsidTr="00364830">
        <w:tc>
          <w:tcPr>
            <w:tcW w:w="2660" w:type="dxa"/>
            <w:shd w:val="clear" w:color="auto" w:fill="auto"/>
          </w:tcPr>
          <w:p w14:paraId="1A548A68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367DB1BB" w14:textId="6F0DC297" w:rsidR="00E21970" w:rsidRPr="009B58AD" w:rsidRDefault="009B58AD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2"/>
                <w:szCs w:val="24"/>
              </w:rPr>
              <w:t>GIS shapefiles comprising the locations and details of fixed-point photographs from surveys carried out at 13 sites across Scotland, in summer and early-autumn 2021.</w:t>
            </w:r>
          </w:p>
          <w:p w14:paraId="7DEF1F40" w14:textId="77777777" w:rsidR="009B58AD" w:rsidRPr="009B58AD" w:rsidRDefault="009B58AD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0F182C2D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2"/>
                <w:szCs w:val="24"/>
              </w:rPr>
              <w:t>This data is the raw information as recorded, which has been compiled from survey forms made of each site.</w:t>
            </w:r>
          </w:p>
        </w:tc>
      </w:tr>
      <w:tr w:rsidR="00E21970" w:rsidRPr="00657AF9" w14:paraId="03CDCB66" w14:textId="77777777" w:rsidTr="00364830">
        <w:tc>
          <w:tcPr>
            <w:tcW w:w="2660" w:type="dxa"/>
            <w:shd w:val="clear" w:color="auto" w:fill="auto"/>
          </w:tcPr>
          <w:p w14:paraId="5C649335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197049D9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E21970" w:rsidRPr="00657AF9" w14:paraId="19F4CE91" w14:textId="77777777" w:rsidTr="00364830">
        <w:tc>
          <w:tcPr>
            <w:tcW w:w="2660" w:type="dxa"/>
            <w:shd w:val="clear" w:color="auto" w:fill="auto"/>
          </w:tcPr>
          <w:p w14:paraId="0900B910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7BC84658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Pr="009B58AD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D3F8C43" w14:textId="77777777" w:rsidR="00E21970" w:rsidRPr="009B58AD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9B58AD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Pr="009B58AD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E21970" w:rsidRPr="00657AF9" w14:paraId="153F136F" w14:textId="77777777" w:rsidTr="00364830">
        <w:tc>
          <w:tcPr>
            <w:tcW w:w="2660" w:type="dxa"/>
            <w:shd w:val="clear" w:color="auto" w:fill="auto"/>
          </w:tcPr>
          <w:p w14:paraId="5FA55D8D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6602D1FF" w14:textId="77777777" w:rsidR="00E21970" w:rsidRPr="009B58AD" w:rsidRDefault="00E21970" w:rsidP="00364830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9B58AD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E21970" w:rsidRPr="00657AF9" w14:paraId="60554A64" w14:textId="77777777" w:rsidTr="00364830">
        <w:tc>
          <w:tcPr>
            <w:tcW w:w="2660" w:type="dxa"/>
            <w:shd w:val="clear" w:color="auto" w:fill="auto"/>
          </w:tcPr>
          <w:p w14:paraId="2FD93D1A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3C09D5A1" w14:textId="77777777" w:rsidR="00E21970" w:rsidRPr="009B58AD" w:rsidRDefault="00E21970" w:rsidP="00364830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16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17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E21970" w:rsidRPr="00657AF9" w14:paraId="340ED66B" w14:textId="77777777" w:rsidTr="00364830">
        <w:tc>
          <w:tcPr>
            <w:tcW w:w="2660" w:type="dxa"/>
            <w:shd w:val="clear" w:color="auto" w:fill="auto"/>
          </w:tcPr>
          <w:p w14:paraId="4313D46A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6AC8CA89" w14:textId="77777777" w:rsidR="00E21970" w:rsidRPr="009B58AD" w:rsidRDefault="00E21970" w:rsidP="00364830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18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19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20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21" w:history="1">
              <w:r w:rsidRPr="009B58AD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Pr="009B58AD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18356C3D" w14:textId="10A23631" w:rsidR="00E21970" w:rsidRDefault="00E219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E21970" w:rsidRPr="00657AF9" w14:paraId="6D7AD4A4" w14:textId="77777777" w:rsidTr="00364830">
        <w:tc>
          <w:tcPr>
            <w:tcW w:w="2660" w:type="dxa"/>
            <w:shd w:val="clear" w:color="auto" w:fill="auto"/>
          </w:tcPr>
          <w:p w14:paraId="07444E92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6286EE8F" w14:textId="09A71A72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3 – </w:t>
            </w:r>
            <w:r>
              <w:rPr>
                <w:rFonts w:ascii="Arial" w:hAnsi="Arial" w:cs="Arial"/>
                <w:sz w:val="24"/>
                <w:szCs w:val="24"/>
              </w:rPr>
              <w:t>Additional</w:t>
            </w:r>
            <w:r>
              <w:rPr>
                <w:rFonts w:ascii="Arial" w:hAnsi="Arial" w:cs="Arial"/>
                <w:sz w:val="24"/>
                <w:szCs w:val="24"/>
              </w:rPr>
              <w:t>_photos_2021</w:t>
            </w:r>
          </w:p>
        </w:tc>
      </w:tr>
      <w:tr w:rsidR="00E21970" w:rsidRPr="00657AF9" w14:paraId="31452E43" w14:textId="77777777" w:rsidTr="00364830">
        <w:tc>
          <w:tcPr>
            <w:tcW w:w="2660" w:type="dxa"/>
            <w:shd w:val="clear" w:color="auto" w:fill="auto"/>
          </w:tcPr>
          <w:p w14:paraId="1C3C789D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56EBDB34" w14:textId="522C8198" w:rsidR="00E21970" w:rsidRPr="00E21970" w:rsidRDefault="009B58AD" w:rsidP="00364830">
            <w:pPr>
              <w:rPr>
                <w:rFonts w:ascii="Arial" w:hAnsi="Arial" w:cs="Arial"/>
                <w:iCs/>
                <w:sz w:val="22"/>
                <w:szCs w:val="24"/>
                <w:highlight w:val="green"/>
              </w:rPr>
            </w:pPr>
            <w:r w:rsidRPr="004C400A">
              <w:rPr>
                <w:rFonts w:ascii="Arial" w:hAnsi="Arial" w:cs="Arial"/>
                <w:iCs/>
                <w:sz w:val="22"/>
                <w:szCs w:val="24"/>
              </w:rPr>
              <w:t xml:space="preserve">GIS shapefiles comprising 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the locations and details of </w:t>
            </w:r>
            <w:r w:rsidR="004C6CE7">
              <w:rPr>
                <w:rFonts w:ascii="Arial" w:hAnsi="Arial" w:cs="Arial"/>
                <w:iCs/>
                <w:sz w:val="22"/>
                <w:szCs w:val="24"/>
              </w:rPr>
              <w:t>additional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 photographs </w:t>
            </w:r>
            <w:r w:rsidRPr="004C400A">
              <w:rPr>
                <w:rFonts w:ascii="Arial" w:hAnsi="Arial" w:cs="Arial"/>
                <w:iCs/>
                <w:sz w:val="22"/>
                <w:szCs w:val="24"/>
              </w:rPr>
              <w:t>from surveys carried out at 13 sites across Scotland, in summer and early-autumn 2021.</w:t>
            </w:r>
          </w:p>
        </w:tc>
      </w:tr>
      <w:tr w:rsidR="00E21970" w:rsidRPr="00657AF9" w14:paraId="4B5B18F5" w14:textId="77777777" w:rsidTr="00364830">
        <w:tc>
          <w:tcPr>
            <w:tcW w:w="2660" w:type="dxa"/>
            <w:shd w:val="clear" w:color="auto" w:fill="auto"/>
          </w:tcPr>
          <w:p w14:paraId="460C880C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534F7773" w14:textId="1720070F" w:rsidR="00E21970" w:rsidRPr="004C6CE7" w:rsidRDefault="009B58AD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4C6CE7">
              <w:rPr>
                <w:rFonts w:ascii="Arial" w:hAnsi="Arial" w:cs="Arial"/>
                <w:iCs/>
                <w:sz w:val="22"/>
                <w:szCs w:val="24"/>
              </w:rPr>
              <w:t xml:space="preserve">GIS shapefiles comprising the locations and details of </w:t>
            </w:r>
            <w:r w:rsidR="004C6CE7" w:rsidRPr="004C6CE7">
              <w:rPr>
                <w:rFonts w:ascii="Arial" w:hAnsi="Arial" w:cs="Arial"/>
                <w:iCs/>
                <w:sz w:val="22"/>
                <w:szCs w:val="24"/>
              </w:rPr>
              <w:t xml:space="preserve">additional </w:t>
            </w:r>
            <w:r w:rsidRPr="004C6CE7">
              <w:rPr>
                <w:rFonts w:ascii="Arial" w:hAnsi="Arial" w:cs="Arial"/>
                <w:iCs/>
                <w:sz w:val="22"/>
                <w:szCs w:val="24"/>
              </w:rPr>
              <w:t>photographs from surveys carried out at 13 sites across Scotland, in summer and early-autumn 2021.</w:t>
            </w:r>
          </w:p>
          <w:p w14:paraId="154FDD65" w14:textId="77777777" w:rsidR="009B58AD" w:rsidRPr="004C6CE7" w:rsidRDefault="009B58AD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2AA65D6E" w14:textId="77777777" w:rsidR="00E21970" w:rsidRPr="004C6CE7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4C6CE7">
              <w:rPr>
                <w:rFonts w:ascii="Arial" w:hAnsi="Arial" w:cs="Arial"/>
                <w:iCs/>
                <w:sz w:val="22"/>
                <w:szCs w:val="24"/>
              </w:rPr>
              <w:t>This data is the raw information as recorded, which has been compiled from survey forms made of each site.</w:t>
            </w:r>
          </w:p>
        </w:tc>
      </w:tr>
      <w:tr w:rsidR="00E21970" w:rsidRPr="00657AF9" w14:paraId="7CBB8DC9" w14:textId="77777777" w:rsidTr="00364830">
        <w:tc>
          <w:tcPr>
            <w:tcW w:w="2660" w:type="dxa"/>
            <w:shd w:val="clear" w:color="auto" w:fill="auto"/>
          </w:tcPr>
          <w:p w14:paraId="00D93A3C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289BD15C" w14:textId="77777777" w:rsidR="00E21970" w:rsidRPr="004C6CE7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4C6CE7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E21970" w:rsidRPr="00657AF9" w14:paraId="634FFD2E" w14:textId="77777777" w:rsidTr="00364830">
        <w:tc>
          <w:tcPr>
            <w:tcW w:w="2660" w:type="dxa"/>
            <w:shd w:val="clear" w:color="auto" w:fill="auto"/>
          </w:tcPr>
          <w:p w14:paraId="423B5BC8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7A3CDE58" w14:textId="77777777" w:rsidR="00E21970" w:rsidRPr="004C6CE7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4C6CE7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Pr="004C6CE7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0C2ADC3E" w14:textId="77777777" w:rsidR="00E21970" w:rsidRPr="004C6CE7" w:rsidRDefault="00E21970" w:rsidP="00364830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4C6CE7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Pr="004C6CE7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E21970" w:rsidRPr="00657AF9" w14:paraId="5FDD0182" w14:textId="77777777" w:rsidTr="00364830">
        <w:tc>
          <w:tcPr>
            <w:tcW w:w="2660" w:type="dxa"/>
            <w:shd w:val="clear" w:color="auto" w:fill="auto"/>
          </w:tcPr>
          <w:p w14:paraId="0EB0B291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2BBF2AE3" w14:textId="77777777" w:rsidR="00E21970" w:rsidRPr="004C6CE7" w:rsidRDefault="00E21970" w:rsidP="00364830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4C6CE7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E21970" w:rsidRPr="00657AF9" w14:paraId="738109C9" w14:textId="77777777" w:rsidTr="00364830">
        <w:tc>
          <w:tcPr>
            <w:tcW w:w="2660" w:type="dxa"/>
            <w:shd w:val="clear" w:color="auto" w:fill="auto"/>
          </w:tcPr>
          <w:p w14:paraId="3C8FB729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70727F0D" w14:textId="77777777" w:rsidR="00E21970" w:rsidRPr="004C6CE7" w:rsidRDefault="00E21970" w:rsidP="00364830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22" w:history="1">
              <w:r w:rsidRPr="004C6CE7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Pr="004C6CE7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23" w:history="1">
              <w:r w:rsidRPr="004C6CE7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E21970" w:rsidRPr="00657AF9" w14:paraId="77295A24" w14:textId="77777777" w:rsidTr="00364830">
        <w:tc>
          <w:tcPr>
            <w:tcW w:w="2660" w:type="dxa"/>
            <w:shd w:val="clear" w:color="auto" w:fill="auto"/>
          </w:tcPr>
          <w:p w14:paraId="38614BCC" w14:textId="77777777" w:rsidR="00E21970" w:rsidRPr="00657AF9" w:rsidRDefault="00E21970" w:rsidP="00364830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7A59A9E" w14:textId="77777777" w:rsidR="00E21970" w:rsidRPr="004C6CE7" w:rsidRDefault="00E21970" w:rsidP="00364830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24" w:history="1">
              <w:r w:rsidRPr="004C6CE7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Pr="004C6CE7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25" w:history="1">
              <w:r w:rsidRPr="004C6CE7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Pr="004C6CE7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26" w:history="1">
              <w:r w:rsidRPr="004C6CE7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Pr="004C6CE7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27" w:history="1">
              <w:r w:rsidRPr="004C6CE7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Pr="004C6CE7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3A05B02C" w14:textId="77777777" w:rsidR="00E21970" w:rsidRDefault="00E21970"/>
    <w:sectPr w:rsidR="00E21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0D6BAB"/>
    <w:rsid w:val="00100CEE"/>
    <w:rsid w:val="00193664"/>
    <w:rsid w:val="001A19CD"/>
    <w:rsid w:val="002548CC"/>
    <w:rsid w:val="002C4257"/>
    <w:rsid w:val="003023A9"/>
    <w:rsid w:val="003E18CC"/>
    <w:rsid w:val="00407DF5"/>
    <w:rsid w:val="004256AC"/>
    <w:rsid w:val="0045121E"/>
    <w:rsid w:val="004C400A"/>
    <w:rsid w:val="004C6CE7"/>
    <w:rsid w:val="00573CB1"/>
    <w:rsid w:val="005D3226"/>
    <w:rsid w:val="007420B2"/>
    <w:rsid w:val="00813E96"/>
    <w:rsid w:val="00843D27"/>
    <w:rsid w:val="008F617F"/>
    <w:rsid w:val="00956A48"/>
    <w:rsid w:val="009B58AD"/>
    <w:rsid w:val="00A71361"/>
    <w:rsid w:val="00D4146E"/>
    <w:rsid w:val="00DB6F5C"/>
    <w:rsid w:val="00DE472E"/>
    <w:rsid w:val="00E21970"/>
    <w:rsid w:val="00F23A3E"/>
    <w:rsid w:val="00FD15D5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0145"/>
  <w15:chartTrackingRefBased/>
  <w15:docId w15:val="{F899FBB5-2EF0-4389-9A29-D5940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57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2C4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25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C4257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C4257"/>
    <w:rPr>
      <w:sz w:val="24"/>
      <w:szCs w:val="24"/>
    </w:rPr>
  </w:style>
  <w:style w:type="character" w:styleId="Hyperlink">
    <w:name w:val="Hyperlink"/>
    <w:basedOn w:val="DefaultParagraphFont"/>
    <w:rsid w:val="0040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ll.tierney@nature.scot" TargetMode="External"/><Relationship Id="rId13" Type="http://schemas.openxmlformats.org/officeDocument/2006/relationships/hyperlink" Target="mailto:clare.cashon@haycockandjay.co.uk" TargetMode="External"/><Relationship Id="rId18" Type="http://schemas.openxmlformats.org/officeDocument/2006/relationships/hyperlink" Target="mailto:gordon.haycock@haycockandjay.co.uk" TargetMode="External"/><Relationship Id="rId26" Type="http://schemas.openxmlformats.org/officeDocument/2006/relationships/hyperlink" Target="mailto:niall.tierney@nature.sco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ris.boyce@nature.scot" TargetMode="External"/><Relationship Id="rId7" Type="http://schemas.openxmlformats.org/officeDocument/2006/relationships/hyperlink" Target="mailto:clare.cashon@haycockandjay.co.uk" TargetMode="External"/><Relationship Id="rId12" Type="http://schemas.openxmlformats.org/officeDocument/2006/relationships/hyperlink" Target="mailto:gordon.haycock@haycockandjay.co.uk" TargetMode="External"/><Relationship Id="rId17" Type="http://schemas.openxmlformats.org/officeDocument/2006/relationships/hyperlink" Target="mailto:chris.boyce@nature.scot" TargetMode="External"/><Relationship Id="rId25" Type="http://schemas.openxmlformats.org/officeDocument/2006/relationships/hyperlink" Target="mailto:clare.cashon@haycockandjay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iall.tierney@nature.scot" TargetMode="External"/><Relationship Id="rId20" Type="http://schemas.openxmlformats.org/officeDocument/2006/relationships/hyperlink" Target="mailto:niall.tierney@nature.scot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on.haycock@haycockandjay.co.uk" TargetMode="External"/><Relationship Id="rId11" Type="http://schemas.openxmlformats.org/officeDocument/2006/relationships/hyperlink" Target="mailto:chris.boyce@nature.scot" TargetMode="External"/><Relationship Id="rId24" Type="http://schemas.openxmlformats.org/officeDocument/2006/relationships/hyperlink" Target="mailto:gordon.haycock@haycockandjay.co.uk" TargetMode="External"/><Relationship Id="rId5" Type="http://schemas.openxmlformats.org/officeDocument/2006/relationships/hyperlink" Target="mailto:chris.boyce@nature.scot" TargetMode="External"/><Relationship Id="rId15" Type="http://schemas.openxmlformats.org/officeDocument/2006/relationships/hyperlink" Target="mailto:chris.boyce@nature.scot" TargetMode="External"/><Relationship Id="rId23" Type="http://schemas.openxmlformats.org/officeDocument/2006/relationships/hyperlink" Target="mailto:chris.boyce@nature.sco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iall.tierney@nature.scot" TargetMode="External"/><Relationship Id="rId19" Type="http://schemas.openxmlformats.org/officeDocument/2006/relationships/hyperlink" Target="mailto:clare.cashon@haycockandjay.co.uk" TargetMode="External"/><Relationship Id="rId4" Type="http://schemas.openxmlformats.org/officeDocument/2006/relationships/hyperlink" Target="mailto:niall.tierney@nature.scot" TargetMode="External"/><Relationship Id="rId9" Type="http://schemas.openxmlformats.org/officeDocument/2006/relationships/hyperlink" Target="mailto:chris.boyce@nature.scot" TargetMode="External"/><Relationship Id="rId14" Type="http://schemas.openxmlformats.org/officeDocument/2006/relationships/hyperlink" Target="mailto:niall.tierney@nature.scot" TargetMode="External"/><Relationship Id="rId22" Type="http://schemas.openxmlformats.org/officeDocument/2006/relationships/hyperlink" Target="mailto:niall.tierney@nature.scot" TargetMode="External"/><Relationship Id="rId27" Type="http://schemas.openxmlformats.org/officeDocument/2006/relationships/hyperlink" Target="mailto:chris.boyce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10</cp:revision>
  <dcterms:created xsi:type="dcterms:W3CDTF">2021-12-17T14:52:00Z</dcterms:created>
  <dcterms:modified xsi:type="dcterms:W3CDTF">2021-12-17T15:02:00Z</dcterms:modified>
</cp:coreProperties>
</file>